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4A" w:rsidRPr="003B734A" w:rsidRDefault="003B734A" w:rsidP="003B734A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 w:rsidRPr="003B734A">
        <w:rPr>
          <w:rFonts w:ascii="黑体" w:eastAsia="黑体" w:hAnsi="黑体" w:cs="Times New Roman" w:hint="eastAsia"/>
          <w:color w:val="000000"/>
          <w:sz w:val="36"/>
          <w:szCs w:val="36"/>
        </w:rPr>
        <w:t>2023年度高速铁路</w:t>
      </w:r>
      <w:proofErr w:type="gramStart"/>
      <w:r w:rsidRPr="003B734A">
        <w:rPr>
          <w:rFonts w:ascii="黑体" w:eastAsia="黑体" w:hAnsi="黑体" w:cs="Times New Roman" w:hint="eastAsia"/>
          <w:color w:val="000000"/>
          <w:sz w:val="36"/>
          <w:szCs w:val="36"/>
        </w:rPr>
        <w:t>与城轨交通系统</w:t>
      </w:r>
      <w:proofErr w:type="gramEnd"/>
      <w:r w:rsidRPr="003B734A">
        <w:rPr>
          <w:rFonts w:ascii="黑体" w:eastAsia="黑体" w:hAnsi="黑体" w:cs="Times New Roman" w:hint="eastAsia"/>
          <w:color w:val="000000"/>
          <w:sz w:val="36"/>
          <w:szCs w:val="36"/>
        </w:rPr>
        <w:t>技术国家工程研究中心</w:t>
      </w:r>
    </w:p>
    <w:p w:rsidR="00013909" w:rsidRDefault="003B734A" w:rsidP="003B734A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 w:rsidRPr="003B734A">
        <w:rPr>
          <w:rFonts w:ascii="黑体" w:eastAsia="黑体" w:hAnsi="黑体" w:cs="Times New Roman"/>
          <w:color w:val="000000"/>
          <w:sz w:val="36"/>
          <w:szCs w:val="36"/>
        </w:rPr>
        <w:t>轮轨关系实验室开放合作创新基金项目指南建议表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1087"/>
        <w:gridCol w:w="1205"/>
        <w:gridCol w:w="1015"/>
        <w:gridCol w:w="2273"/>
        <w:gridCol w:w="1984"/>
        <w:gridCol w:w="2126"/>
        <w:gridCol w:w="1985"/>
        <w:gridCol w:w="1762"/>
      </w:tblGrid>
      <w:tr w:rsidR="0044130B" w:rsidTr="00D80A7C">
        <w:tc>
          <w:tcPr>
            <w:tcW w:w="511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1087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建议项目名称</w:t>
            </w:r>
          </w:p>
        </w:tc>
        <w:tc>
          <w:tcPr>
            <w:tcW w:w="1205" w:type="dxa"/>
            <w:vAlign w:val="center"/>
          </w:tcPr>
          <w:p w:rsidR="0044130B" w:rsidRPr="00421914" w:rsidRDefault="0044130B" w:rsidP="004413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研究背景（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创新需求及意义</w:t>
            </w: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015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国内外研究现状</w:t>
            </w:r>
          </w:p>
        </w:tc>
        <w:tc>
          <w:tcPr>
            <w:tcW w:w="2273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研究内容</w:t>
            </w:r>
          </w:p>
        </w:tc>
        <w:tc>
          <w:tcPr>
            <w:tcW w:w="1984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预期目标</w:t>
            </w:r>
          </w:p>
        </w:tc>
        <w:tc>
          <w:tcPr>
            <w:tcW w:w="2126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技术指标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及成果</w:t>
            </w:r>
          </w:p>
        </w:tc>
        <w:tc>
          <w:tcPr>
            <w:tcW w:w="1985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建议单位</w:t>
            </w:r>
          </w:p>
        </w:tc>
        <w:tc>
          <w:tcPr>
            <w:tcW w:w="1762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4130B">
              <w:rPr>
                <w:rFonts w:ascii="宋体" w:eastAsia="宋体" w:hAnsi="宋体" w:hint="eastAsia"/>
                <w:b/>
                <w:sz w:val="24"/>
                <w:szCs w:val="24"/>
              </w:rPr>
              <w:t>建议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</w:p>
        </w:tc>
      </w:tr>
      <w:tr w:rsidR="0044130B" w:rsidTr="00D80A7C">
        <w:trPr>
          <w:trHeight w:val="3468"/>
        </w:trPr>
        <w:tc>
          <w:tcPr>
            <w:tcW w:w="511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5" w:type="dxa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3" w:type="dxa"/>
          </w:tcPr>
          <w:p w:rsidR="0044130B" w:rsidRPr="00421914" w:rsidRDefault="0044130B" w:rsidP="004413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)…</w:t>
            </w:r>
          </w:p>
          <w:p w:rsidR="0044130B" w:rsidRPr="00421914" w:rsidRDefault="0044130B" w:rsidP="004413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)…</w:t>
            </w:r>
          </w:p>
          <w:p w:rsidR="0044130B" w:rsidRDefault="0044130B" w:rsidP="004413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)…</w:t>
            </w:r>
          </w:p>
          <w:p w:rsidR="0044130B" w:rsidRDefault="0044130B" w:rsidP="004413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4130B" w:rsidRPr="00421914" w:rsidRDefault="0044130B" w:rsidP="004413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44130B" w:rsidRPr="00421914" w:rsidRDefault="0044130B" w:rsidP="004219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sz w:val="24"/>
                <w:szCs w:val="24"/>
              </w:rPr>
              <w:t>如探究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/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针对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/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运用…等开展研究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,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提升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/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旨在满足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/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实现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/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保障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 xml:space="preserve"> ,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发挥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/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支撑……</w:t>
            </w:r>
          </w:p>
        </w:tc>
        <w:tc>
          <w:tcPr>
            <w:tcW w:w="2126" w:type="dxa"/>
          </w:tcPr>
          <w:p w:rsidR="0044130B" w:rsidRPr="00421914" w:rsidRDefault="0044130B" w:rsidP="00421914">
            <w:pPr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/>
                <w:b/>
                <w:sz w:val="24"/>
                <w:szCs w:val="24"/>
              </w:rPr>
              <w:t>技术指标要求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:</w:t>
            </w:r>
          </w:p>
          <w:p w:rsidR="0044130B" w:rsidRDefault="0044130B" w:rsidP="00421914">
            <w:pPr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/>
                <w:sz w:val="24"/>
                <w:szCs w:val="24"/>
              </w:rPr>
              <w:t>1)</w:t>
            </w:r>
            <w:r>
              <w:rPr>
                <w:rFonts w:ascii="宋体" w:eastAsia="宋体" w:hAnsi="宋体"/>
                <w:sz w:val="24"/>
                <w:szCs w:val="24"/>
              </w:rPr>
              <w:t>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44130B" w:rsidRDefault="0044130B" w:rsidP="004219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)</w:t>
            </w:r>
            <w:r>
              <w:rPr>
                <w:rFonts w:ascii="宋体" w:eastAsia="宋体" w:hAnsi="宋体"/>
                <w:sz w:val="24"/>
                <w:szCs w:val="24"/>
              </w:rPr>
              <w:t>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44130B" w:rsidRPr="00421914" w:rsidRDefault="0044130B" w:rsidP="00421914">
            <w:pPr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/>
                <w:b/>
                <w:sz w:val="24"/>
                <w:szCs w:val="24"/>
              </w:rPr>
              <w:t>研究成果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:</w:t>
            </w:r>
          </w:p>
          <w:p w:rsidR="0044130B" w:rsidRDefault="0044130B" w:rsidP="00421914">
            <w:pPr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/>
                <w:sz w:val="24"/>
                <w:szCs w:val="24"/>
              </w:rPr>
              <w:t>1)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《…报告》</w:t>
            </w:r>
            <w:r w:rsidR="00D80A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44130B" w:rsidRDefault="0044130B" w:rsidP="004219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发表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XXX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级别论文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X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44130B" w:rsidRDefault="0044130B" w:rsidP="004219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3）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申请发明专利</w:t>
            </w:r>
            <w:r w:rsidRPr="00421914">
              <w:rPr>
                <w:rFonts w:ascii="宋体" w:eastAsia="宋体" w:hAnsi="宋体"/>
                <w:sz w:val="24"/>
                <w:szCs w:val="24"/>
              </w:rPr>
              <w:t>X</w:t>
            </w:r>
            <w:r w:rsidRPr="00421914">
              <w:rPr>
                <w:rFonts w:ascii="宋体" w:eastAsia="宋体" w:hAnsi="宋体" w:hint="eastAsia"/>
                <w:sz w:val="24"/>
                <w:szCs w:val="24"/>
              </w:rPr>
              <w:t>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44130B" w:rsidRPr="00421914" w:rsidRDefault="00D80A7C" w:rsidP="004219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4）</w:t>
            </w: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44130B" w:rsidRPr="00BC0976" w:rsidRDefault="0044130B" w:rsidP="004413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44130B" w:rsidRPr="0044130B" w:rsidRDefault="0044130B" w:rsidP="0044130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4130B">
              <w:rPr>
                <w:rFonts w:ascii="宋体" w:eastAsia="宋体" w:hAnsi="宋体"/>
                <w:b/>
                <w:sz w:val="24"/>
                <w:szCs w:val="24"/>
              </w:rPr>
              <w:t>姓名</w:t>
            </w:r>
            <w:r w:rsidRPr="0044130B">
              <w:rPr>
                <w:rFonts w:ascii="宋体" w:eastAsia="宋体" w:hAnsi="宋体" w:hint="eastAsia"/>
                <w:b/>
                <w:sz w:val="24"/>
                <w:szCs w:val="24"/>
              </w:rPr>
              <w:t>:</w:t>
            </w:r>
          </w:p>
          <w:p w:rsidR="0044130B" w:rsidRDefault="0044130B" w:rsidP="0044130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44130B" w:rsidRPr="0044130B" w:rsidRDefault="0044130B" w:rsidP="0044130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4130B">
              <w:rPr>
                <w:rFonts w:ascii="宋体" w:eastAsia="宋体" w:hAnsi="宋体" w:hint="eastAsia"/>
                <w:b/>
                <w:sz w:val="24"/>
                <w:szCs w:val="24"/>
              </w:rPr>
              <w:t>技术职称:</w:t>
            </w:r>
          </w:p>
          <w:p w:rsidR="0044130B" w:rsidRDefault="0044130B" w:rsidP="0044130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44130B" w:rsidRPr="0044130B" w:rsidRDefault="0044130B" w:rsidP="0044130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4130B">
              <w:rPr>
                <w:rFonts w:ascii="宋体" w:eastAsia="宋体" w:hAnsi="宋体" w:hint="eastAsia"/>
                <w:b/>
                <w:sz w:val="24"/>
                <w:szCs w:val="24"/>
              </w:rPr>
              <w:t>联系方式：</w:t>
            </w:r>
          </w:p>
          <w:p w:rsidR="0044130B" w:rsidRDefault="0044130B" w:rsidP="004413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4130B" w:rsidTr="00D80A7C">
        <w:trPr>
          <w:trHeight w:val="1085"/>
        </w:trPr>
        <w:tc>
          <w:tcPr>
            <w:tcW w:w="511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1914"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  <w:tc>
          <w:tcPr>
            <w:tcW w:w="1205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2" w:type="dxa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B734A" w:rsidRPr="003B734A" w:rsidRDefault="003B734A" w:rsidP="003B734A">
      <w:pPr>
        <w:jc w:val="center"/>
        <w:rPr>
          <w:rFonts w:ascii="黑体" w:eastAsia="黑体" w:hAnsi="黑体"/>
          <w:sz w:val="36"/>
          <w:szCs w:val="36"/>
        </w:rPr>
      </w:pPr>
    </w:p>
    <w:sectPr w:rsidR="003B734A" w:rsidRPr="003B734A" w:rsidSect="003B73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4A"/>
    <w:rsid w:val="003B734A"/>
    <w:rsid w:val="00421914"/>
    <w:rsid w:val="0044130B"/>
    <w:rsid w:val="00AB4899"/>
    <w:rsid w:val="00BC0976"/>
    <w:rsid w:val="00D80A7C"/>
    <w:rsid w:val="00D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8214"/>
  <w15:chartTrackingRefBased/>
  <w15:docId w15:val="{D419FB47-4542-42D7-8231-6DABFCF6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A7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80A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cp:lastPrinted>2023-03-17T08:11:00Z</cp:lastPrinted>
  <dcterms:created xsi:type="dcterms:W3CDTF">2023-03-15T08:12:00Z</dcterms:created>
  <dcterms:modified xsi:type="dcterms:W3CDTF">2023-03-17T08:21:00Z</dcterms:modified>
</cp:coreProperties>
</file>