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E7EFB"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bookmarkStart w:id="0" w:name="_GoBack"/>
      <w:bookmarkEnd w:id="0"/>
    </w:p>
    <w:p w14:paraId="5557E303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24B26845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3556FD88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70A2BE3D">
      <w:pPr>
        <w:adjustRightInd w:val="0"/>
        <w:snapToGrid w:val="0"/>
        <w:spacing w:line="480" w:lineRule="atLeast"/>
        <w:jc w:val="right"/>
        <w:rPr>
          <w:rFonts w:ascii="宋体" w:hAnsi="宋体"/>
          <w:sz w:val="24"/>
        </w:rPr>
      </w:pPr>
      <w:r>
        <w:rPr>
          <w:rFonts w:ascii="宋体" w:hAnsi="宋体"/>
          <w:b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18415</wp:posOffset>
            </wp:positionV>
            <wp:extent cx="1196340" cy="1301115"/>
            <wp:effectExtent l="0" t="0" r="381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1712" t="34366" r="92894" b="55783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845838">
      <w:pPr>
        <w:wordWrap w:val="0"/>
        <w:adjustRightInd w:val="0"/>
        <w:snapToGrid w:val="0"/>
        <w:spacing w:line="360" w:lineRule="auto"/>
        <w:jc w:val="right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 xml:space="preserve">高速铁路与城轨交通系统技术     </w:t>
      </w:r>
    </w:p>
    <w:p w14:paraId="6E12C3FD">
      <w:pPr>
        <w:wordWrap w:val="0"/>
        <w:adjustRightInd w:val="0"/>
        <w:snapToGrid w:val="0"/>
        <w:spacing w:line="360" w:lineRule="auto"/>
        <w:jc w:val="righ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 xml:space="preserve">国家工程研究中心开放项目申报书   </w:t>
      </w:r>
    </w:p>
    <w:p w14:paraId="4E3AE145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6B421680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4D7C6F8C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460E3082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55AE1C86">
      <w:pPr>
        <w:adjustRightInd w:val="0"/>
        <w:snapToGrid w:val="0"/>
        <w:spacing w:line="480" w:lineRule="atLeast"/>
        <w:rPr>
          <w:rFonts w:ascii="宋体" w:hAnsi="宋体"/>
          <w:sz w:val="2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996"/>
        <w:gridCol w:w="435"/>
        <w:gridCol w:w="657"/>
        <w:gridCol w:w="740"/>
        <w:gridCol w:w="939"/>
        <w:gridCol w:w="587"/>
        <w:gridCol w:w="587"/>
        <w:gridCol w:w="526"/>
      </w:tblGrid>
      <w:tr w14:paraId="15D7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9" w:type="dxa"/>
            <w:shd w:val="clear" w:color="auto" w:fill="auto"/>
            <w:vAlign w:val="bottom"/>
          </w:tcPr>
          <w:p w14:paraId="5F4DF7D2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/>
                <w:b/>
                <w:spacing w:val="40"/>
                <w:sz w:val="28"/>
              </w:rPr>
            </w:pPr>
            <w:r>
              <w:rPr>
                <w:rFonts w:hint="eastAsia" w:ascii="宋体" w:hAnsi="宋体"/>
                <w:b/>
                <w:spacing w:val="40"/>
                <w:sz w:val="28"/>
              </w:rPr>
              <w:t>项目名称：</w:t>
            </w:r>
          </w:p>
        </w:tc>
        <w:tc>
          <w:tcPr>
            <w:tcW w:w="5467" w:type="dxa"/>
            <w:gridSpan w:val="8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33A0E735">
            <w:pPr>
              <w:adjustRightInd w:val="0"/>
              <w:snapToGrid w:val="0"/>
              <w:spacing w:line="480" w:lineRule="atLeast"/>
              <w:rPr>
                <w:rFonts w:ascii="宋体" w:hAnsi="宋体"/>
                <w:spacing w:val="40"/>
                <w:sz w:val="28"/>
              </w:rPr>
            </w:pPr>
          </w:p>
        </w:tc>
      </w:tr>
      <w:tr w14:paraId="2AD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9" w:type="dxa"/>
            <w:shd w:val="clear" w:color="auto" w:fill="auto"/>
            <w:vAlign w:val="bottom"/>
          </w:tcPr>
          <w:p w14:paraId="087DC6A7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/>
                <w:b/>
                <w:spacing w:val="40"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项目负责</w:t>
            </w:r>
            <w:r>
              <w:rPr>
                <w:rFonts w:hint="eastAsia" w:ascii="宋体" w:hAnsi="宋体"/>
                <w:b/>
                <w:sz w:val="28"/>
              </w:rPr>
              <w:t>人</w:t>
            </w:r>
            <w:r>
              <w:rPr>
                <w:rFonts w:hint="eastAsia" w:ascii="宋体" w:hAnsi="宋体"/>
                <w:b/>
                <w:spacing w:val="40"/>
                <w:sz w:val="28"/>
              </w:rPr>
              <w:t>：</w:t>
            </w:r>
          </w:p>
        </w:tc>
        <w:tc>
          <w:tcPr>
            <w:tcW w:w="5467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996AED3">
            <w:pPr>
              <w:adjustRightInd w:val="0"/>
              <w:snapToGrid w:val="0"/>
              <w:spacing w:line="480" w:lineRule="atLeast"/>
              <w:rPr>
                <w:rFonts w:ascii="宋体" w:hAnsi="宋体"/>
                <w:spacing w:val="40"/>
                <w:sz w:val="28"/>
              </w:rPr>
            </w:pPr>
          </w:p>
        </w:tc>
      </w:tr>
      <w:tr w14:paraId="099D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9" w:type="dxa"/>
            <w:shd w:val="clear" w:color="auto" w:fill="auto"/>
            <w:vAlign w:val="bottom"/>
          </w:tcPr>
          <w:p w14:paraId="6B39348C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/>
                <w:b/>
                <w:spacing w:val="40"/>
                <w:sz w:val="28"/>
              </w:rPr>
            </w:pPr>
            <w:r>
              <w:rPr>
                <w:rFonts w:hint="default" w:ascii="宋体" w:hAnsi="宋体"/>
                <w:b/>
                <w:spacing w:val="36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宋体" w:hAnsi="宋体"/>
                <w:b/>
                <w:spacing w:val="36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b/>
                <w:spacing w:val="3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pacing w:val="36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b/>
                <w:spacing w:val="3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pacing w:val="40"/>
                <w:sz w:val="28"/>
              </w:rPr>
              <w:t>：</w:t>
            </w:r>
          </w:p>
        </w:tc>
        <w:tc>
          <w:tcPr>
            <w:tcW w:w="5467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C2EEECE">
            <w:pPr>
              <w:adjustRightInd w:val="0"/>
              <w:snapToGrid w:val="0"/>
              <w:spacing w:line="480" w:lineRule="atLeast"/>
              <w:rPr>
                <w:rFonts w:ascii="宋体" w:hAnsi="宋体"/>
                <w:spacing w:val="40"/>
                <w:sz w:val="28"/>
              </w:rPr>
            </w:pPr>
          </w:p>
        </w:tc>
      </w:tr>
      <w:tr w14:paraId="557B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99" w:type="dxa"/>
            <w:shd w:val="clear" w:color="auto" w:fill="auto"/>
            <w:vAlign w:val="bottom"/>
          </w:tcPr>
          <w:p w14:paraId="16FD3152">
            <w:pPr>
              <w:adjustRightInd w:val="0"/>
              <w:snapToGrid w:val="0"/>
              <w:spacing w:line="480" w:lineRule="atLeast"/>
              <w:jc w:val="distribute"/>
              <w:rPr>
                <w:rFonts w:ascii="宋体" w:hAnsi="宋体"/>
                <w:b/>
                <w:spacing w:val="40"/>
                <w:sz w:val="28"/>
              </w:rPr>
            </w:pPr>
            <w:r>
              <w:rPr>
                <w:rFonts w:hint="eastAsia" w:ascii="宋体" w:hAnsi="宋体"/>
                <w:b/>
                <w:spacing w:val="40"/>
                <w:sz w:val="28"/>
              </w:rPr>
              <w:t>起止年限：</w:t>
            </w: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EBCEA53">
            <w:pPr>
              <w:adjustRightInd w:val="0"/>
              <w:snapToGrid w:val="0"/>
              <w:spacing w:line="480" w:lineRule="atLeast"/>
              <w:jc w:val="center"/>
              <w:rPr>
                <w:rFonts w:hint="default" w:ascii="宋体" w:hAnsi="宋体" w:eastAsia="宋体"/>
                <w:spacing w:val="40"/>
                <w:sz w:val="28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316F893F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/>
                <w:spacing w:val="40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</w:p>
        </w:tc>
        <w:tc>
          <w:tcPr>
            <w:tcW w:w="6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37BD8FE">
            <w:pPr>
              <w:adjustRightInd w:val="0"/>
              <w:snapToGrid w:val="0"/>
              <w:spacing w:line="480" w:lineRule="atLeast"/>
              <w:jc w:val="center"/>
              <w:rPr>
                <w:rFonts w:hint="default" w:ascii="宋体" w:hAnsi="宋体" w:eastAsia="宋体"/>
                <w:spacing w:val="40"/>
                <w:sz w:val="28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5E4A2A9E">
            <w:pPr>
              <w:adjustRightInd w:val="0"/>
              <w:snapToGrid w:val="0"/>
              <w:spacing w:line="480" w:lineRule="atLeast"/>
              <w:ind w:left="-75" w:leftChars="-70" w:right="-124" w:rightChars="-59" w:hanging="72" w:hangingChars="26"/>
              <w:jc w:val="center"/>
              <w:rPr>
                <w:rFonts w:ascii="宋体" w:hAnsi="宋体"/>
                <w:spacing w:val="40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月至</w:t>
            </w:r>
          </w:p>
        </w:tc>
        <w:tc>
          <w:tcPr>
            <w:tcW w:w="9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5D5D470">
            <w:pPr>
              <w:adjustRightInd w:val="0"/>
              <w:snapToGrid w:val="0"/>
              <w:spacing w:line="480" w:lineRule="atLeast"/>
              <w:jc w:val="center"/>
              <w:rPr>
                <w:rFonts w:hint="default" w:ascii="宋体" w:hAnsi="宋体" w:eastAsia="宋体"/>
                <w:spacing w:val="40"/>
                <w:sz w:val="28"/>
                <w:lang w:val="en-US" w:eastAsia="zh-CN"/>
              </w:rPr>
            </w:pPr>
          </w:p>
        </w:tc>
        <w:tc>
          <w:tcPr>
            <w:tcW w:w="587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044343FA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/>
                <w:spacing w:val="40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</w:p>
        </w:tc>
        <w:tc>
          <w:tcPr>
            <w:tcW w:w="5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696C5AB">
            <w:pPr>
              <w:adjustRightInd w:val="0"/>
              <w:snapToGrid w:val="0"/>
              <w:spacing w:line="480" w:lineRule="atLeast"/>
              <w:jc w:val="center"/>
              <w:rPr>
                <w:rFonts w:hint="default" w:ascii="宋体" w:hAnsi="宋体" w:eastAsia="宋体"/>
                <w:spacing w:val="40"/>
                <w:sz w:val="28"/>
                <w:lang w:val="en-US" w:eastAsia="zh-CN"/>
              </w:rPr>
            </w:pPr>
          </w:p>
        </w:tc>
        <w:tc>
          <w:tcPr>
            <w:tcW w:w="526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78B39FF5">
            <w:pPr>
              <w:adjustRightInd w:val="0"/>
              <w:snapToGrid w:val="0"/>
              <w:spacing w:line="480" w:lineRule="atLeast"/>
              <w:jc w:val="center"/>
              <w:rPr>
                <w:rFonts w:ascii="宋体" w:hAnsi="宋体"/>
                <w:spacing w:val="40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月</w:t>
            </w:r>
          </w:p>
        </w:tc>
      </w:tr>
    </w:tbl>
    <w:p w14:paraId="1BB4C242">
      <w:pPr>
        <w:adjustRightInd w:val="0"/>
        <w:snapToGrid w:val="0"/>
        <w:spacing w:line="480" w:lineRule="atLeast"/>
        <w:ind w:firstLine="1134"/>
        <w:rPr>
          <w:rFonts w:ascii="宋体" w:hAnsi="宋体"/>
          <w:sz w:val="28"/>
          <w:u w:val="single"/>
        </w:rPr>
      </w:pPr>
    </w:p>
    <w:p w14:paraId="4B0B8D0E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4CD652EE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07F59A56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6E274987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312825DC">
      <w:pPr>
        <w:adjustRightInd w:val="0"/>
        <w:snapToGrid w:val="0"/>
        <w:spacing w:line="480" w:lineRule="atLeast"/>
        <w:jc w:val="center"/>
        <w:rPr>
          <w:rFonts w:ascii="宋体" w:hAnsi="宋体"/>
          <w:sz w:val="24"/>
        </w:rPr>
      </w:pPr>
    </w:p>
    <w:p w14:paraId="265F1E9E">
      <w:pPr>
        <w:adjustRightInd w:val="0"/>
        <w:snapToGrid w:val="0"/>
        <w:spacing w:line="480" w:lineRule="atLeast"/>
        <w:jc w:val="center"/>
        <w:rPr>
          <w:rFonts w:hint="eastAsia" w:ascii="宋体" w:hAnsi="宋体"/>
          <w:b/>
          <w:sz w:val="28"/>
        </w:rPr>
      </w:pPr>
    </w:p>
    <w:p w14:paraId="778BB968">
      <w:pPr>
        <w:adjustRightInd w:val="0"/>
        <w:snapToGrid w:val="0"/>
        <w:spacing w:line="480" w:lineRule="atLeast"/>
        <w:jc w:val="center"/>
        <w:rPr>
          <w:rFonts w:hint="eastAsia" w:ascii="宋体" w:hAnsi="宋体"/>
          <w:b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701" w:left="1418" w:header="851" w:footer="1021" w:gutter="0"/>
          <w:pgNumType w:fmt="decimal"/>
          <w:cols w:space="425" w:num="1"/>
          <w:docGrid w:linePitch="312" w:charSpace="0"/>
        </w:sectPr>
      </w:pPr>
      <w:r>
        <w:rPr>
          <w:rFonts w:hint="eastAsia" w:ascii="宋体" w:hAnsi="宋体"/>
          <w:b/>
          <w:sz w:val="28"/>
        </w:rPr>
        <w:t>高速铁路与城轨交通系统技术国家工程研究中心制</w:t>
      </w:r>
    </w:p>
    <w:p w14:paraId="514995B7">
      <w:pPr>
        <w:spacing w:line="360" w:lineRule="atLeast"/>
        <w:rPr>
          <w:b/>
          <w:sz w:val="36"/>
        </w:rPr>
      </w:pPr>
    </w:p>
    <w:p w14:paraId="0651AC4D">
      <w:pPr>
        <w:spacing w:line="360" w:lineRule="atLeast"/>
        <w:rPr>
          <w:b/>
          <w:sz w:val="36"/>
        </w:rPr>
      </w:pPr>
    </w:p>
    <w:p w14:paraId="5D52B447">
      <w:pPr>
        <w:spacing w:line="36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填 报 说 明</w:t>
      </w:r>
    </w:p>
    <w:p w14:paraId="28540789">
      <w:pPr>
        <w:spacing w:line="360" w:lineRule="atLeast"/>
        <w:jc w:val="center"/>
        <w:rPr>
          <w:sz w:val="36"/>
        </w:rPr>
      </w:pPr>
    </w:p>
    <w:p w14:paraId="3B88EC77">
      <w:pPr>
        <w:numPr>
          <w:ilvl w:val="-1"/>
          <w:numId w:val="0"/>
        </w:numPr>
        <w:tabs>
          <w:tab w:val="left" w:pos="1080"/>
        </w:tabs>
        <w:spacing w:line="480" w:lineRule="atLeast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一、</w:t>
      </w:r>
      <w:r>
        <w:rPr>
          <w:rFonts w:hint="eastAsia"/>
          <w:sz w:val="24"/>
        </w:rPr>
        <w:t>填写申报书前，请先查阅《高速铁路与城轨交通系统技术国家工程研究中心开放项目</w:t>
      </w:r>
      <w:r>
        <w:rPr>
          <w:rFonts w:hint="default"/>
          <w:sz w:val="24"/>
          <w:lang w:val="en-US"/>
        </w:rPr>
        <w:t>申请指南</w:t>
      </w:r>
      <w:r>
        <w:rPr>
          <w:rFonts w:hint="eastAsia"/>
          <w:sz w:val="24"/>
        </w:rPr>
        <w:t>》及有关规定。申报书各项内容，要实事求是，表达要明确、严谨，字迹要清晰易辨。</w:t>
      </w:r>
    </w:p>
    <w:p w14:paraId="664A1763">
      <w:pPr>
        <w:numPr>
          <w:ilvl w:val="-1"/>
          <w:numId w:val="0"/>
        </w:numPr>
        <w:tabs>
          <w:tab w:val="left" w:pos="1080"/>
        </w:tabs>
        <w:spacing w:line="480" w:lineRule="atLeast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申报书各栏空格不够时，请自行加页。</w:t>
      </w:r>
    </w:p>
    <w:p w14:paraId="6F1F41F3">
      <w:pPr>
        <w:numPr>
          <w:ilvl w:val="-1"/>
          <w:numId w:val="0"/>
        </w:numPr>
        <w:tabs>
          <w:tab w:val="left" w:pos="1080"/>
        </w:tabs>
        <w:spacing w:line="480" w:lineRule="atLeast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三、</w:t>
      </w:r>
      <w:r>
        <w:rPr>
          <w:rFonts w:hint="eastAsia"/>
          <w:sz w:val="24"/>
        </w:rPr>
        <w:t>申报书为</w:t>
      </w:r>
      <w:r>
        <w:rPr>
          <w:sz w:val="24"/>
        </w:rPr>
        <w:t>A4</w:t>
      </w:r>
      <w:r>
        <w:rPr>
          <w:rFonts w:hint="eastAsia"/>
          <w:sz w:val="24"/>
        </w:rPr>
        <w:t>开本，于左侧装订成册。</w:t>
      </w:r>
    </w:p>
    <w:p w14:paraId="5D537E08">
      <w:pPr>
        <w:numPr>
          <w:ilvl w:val="-1"/>
          <w:numId w:val="0"/>
        </w:numPr>
        <w:tabs>
          <w:tab w:val="left" w:pos="1080"/>
        </w:tabs>
        <w:spacing w:line="480" w:lineRule="atLeast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四、</w:t>
      </w:r>
      <w:r>
        <w:rPr>
          <w:rFonts w:hint="eastAsia"/>
          <w:sz w:val="24"/>
        </w:rPr>
        <w:t>申报书一式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份，按规定时间报</w:t>
      </w:r>
      <w:r>
        <w:rPr>
          <w:rFonts w:hint="eastAsia"/>
          <w:sz w:val="24"/>
          <w:lang w:val="en-US" w:eastAsia="zh-CN"/>
        </w:rPr>
        <w:t>送工程</w:t>
      </w:r>
      <w:r>
        <w:rPr>
          <w:rFonts w:hint="eastAsia"/>
          <w:sz w:val="24"/>
        </w:rPr>
        <w:t>中心。</w:t>
      </w:r>
    </w:p>
    <w:p w14:paraId="55EE9A26">
      <w:pPr>
        <w:spacing w:line="480" w:lineRule="atLeast"/>
        <w:rPr>
          <w:sz w:val="24"/>
        </w:rPr>
      </w:pPr>
    </w:p>
    <w:p w14:paraId="7688C18A">
      <w:pPr>
        <w:spacing w:line="480" w:lineRule="atLeast"/>
        <w:rPr>
          <w:sz w:val="24"/>
        </w:rPr>
      </w:pPr>
    </w:p>
    <w:p w14:paraId="0EB5266B">
      <w:pPr>
        <w:spacing w:line="480" w:lineRule="atLeast"/>
        <w:ind w:firstLine="540" w:firstLineChars="225"/>
        <w:rPr>
          <w:sz w:val="24"/>
        </w:rPr>
      </w:pPr>
      <w:r>
        <w:rPr>
          <w:rFonts w:hint="eastAsia"/>
          <w:sz w:val="24"/>
        </w:rPr>
        <w:t>通讯地址：北京市海淀区大柳树路2号院1</w:t>
      </w:r>
      <w:r>
        <w:rPr>
          <w:sz w:val="24"/>
        </w:rPr>
        <w:t>5</w:t>
      </w:r>
      <w:r>
        <w:rPr>
          <w:rFonts w:hint="eastAsia"/>
          <w:sz w:val="24"/>
        </w:rPr>
        <w:t>号楼</w:t>
      </w:r>
    </w:p>
    <w:p w14:paraId="4018AA1D">
      <w:pPr>
        <w:spacing w:line="480" w:lineRule="atLeast"/>
        <w:ind w:firstLine="472" w:firstLineChars="225"/>
        <w:rPr>
          <w:rFonts w:ascii="宋体"/>
          <w:sz w:val="24"/>
        </w:rPr>
      </w:pPr>
      <w:r>
        <w:rPr>
          <w:rFonts w:hint="eastAsia"/>
        </w:rPr>
        <w:t xml:space="preserve">            </w:t>
      </w:r>
      <w:r>
        <w:rPr>
          <w:rFonts w:hint="eastAsia"/>
          <w:sz w:val="24"/>
        </w:rPr>
        <w:t>高速铁路与城轨交通系统技术国家工程研究中心管理部</w:t>
      </w:r>
    </w:p>
    <w:p w14:paraId="170D1D15">
      <w:pPr>
        <w:spacing w:line="480" w:lineRule="atLeast"/>
        <w:ind w:firstLine="540" w:firstLineChars="225"/>
        <w:rPr>
          <w:rFonts w:ascii="宋体"/>
          <w:sz w:val="24"/>
        </w:rPr>
      </w:pPr>
      <w:r>
        <w:rPr>
          <w:rFonts w:hint="eastAsia" w:ascii="宋体"/>
          <w:sz w:val="24"/>
        </w:rPr>
        <w:t>邮政编码：100081</w:t>
      </w:r>
    </w:p>
    <w:p w14:paraId="08059F6B">
      <w:pPr>
        <w:spacing w:line="480" w:lineRule="atLeast"/>
        <w:ind w:firstLine="540" w:firstLineChars="225"/>
        <w:rPr>
          <w:rFonts w:ascii="宋体"/>
          <w:sz w:val="24"/>
        </w:rPr>
      </w:pPr>
      <w:r>
        <w:rPr>
          <w:rFonts w:hint="eastAsia" w:ascii="宋体"/>
          <w:sz w:val="24"/>
        </w:rPr>
        <w:t>网    址：</w:t>
      </w:r>
      <w:r>
        <w:rPr>
          <w:rFonts w:ascii="宋体"/>
          <w:sz w:val="24"/>
        </w:rPr>
        <w:t>http://www.rails</w:t>
      </w:r>
      <w:r>
        <w:rPr>
          <w:rFonts w:hint="eastAsia" w:ascii="宋体"/>
          <w:sz w:val="24"/>
        </w:rPr>
        <w:t>.</w:t>
      </w:r>
      <w:r>
        <w:rPr>
          <w:rFonts w:ascii="宋体"/>
          <w:sz w:val="24"/>
        </w:rPr>
        <w:t>cn/</w:t>
      </w:r>
      <w:r>
        <w:rPr>
          <w:rFonts w:hint="eastAsia" w:ascii="宋体"/>
          <w:sz w:val="24"/>
        </w:rPr>
        <w:t>nerc</w:t>
      </w:r>
      <w:r>
        <w:rPr>
          <w:rFonts w:ascii="宋体"/>
          <w:sz w:val="24"/>
        </w:rPr>
        <w:t>-hsrurt/</w:t>
      </w:r>
    </w:p>
    <w:p w14:paraId="162703BE">
      <w:pPr>
        <w:spacing w:line="480" w:lineRule="atLeast"/>
        <w:ind w:firstLine="540" w:firstLineChars="225"/>
        <w:rPr>
          <w:rFonts w:ascii="宋体"/>
          <w:sz w:val="24"/>
        </w:rPr>
      </w:pPr>
      <w:r>
        <w:rPr>
          <w:rFonts w:hint="eastAsia" w:ascii="宋体"/>
          <w:sz w:val="24"/>
        </w:rPr>
        <w:t>电    话：（010）518935</w:t>
      </w: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5</w:t>
      </w:r>
    </w:p>
    <w:p w14:paraId="6C22FB92">
      <w:pPr>
        <w:spacing w:line="480" w:lineRule="atLeast"/>
        <w:ind w:firstLine="540" w:firstLineChars="225"/>
      </w:pPr>
      <w:r>
        <w:rPr>
          <w:rFonts w:hint="eastAsia" w:ascii="宋体"/>
          <w:sz w:val="24"/>
        </w:rPr>
        <w:t>电子邮箱：nerc</w:t>
      </w:r>
      <w:r>
        <w:rPr>
          <w:rFonts w:ascii="宋体"/>
          <w:sz w:val="24"/>
        </w:rPr>
        <w:t>-hsrurt@rails.cn</w:t>
      </w:r>
    </w:p>
    <w:p w14:paraId="270A447E">
      <w:pPr>
        <w:spacing w:line="480" w:lineRule="atLeast"/>
      </w:pPr>
    </w:p>
    <w:p w14:paraId="3CDBE9F2">
      <w:pPr>
        <w:adjustRightInd w:val="0"/>
        <w:snapToGrid w:val="0"/>
        <w:spacing w:line="480" w:lineRule="atLeast"/>
        <w:jc w:val="center"/>
        <w:rPr>
          <w:rFonts w:ascii="宋体" w:hAnsi="宋体"/>
          <w:b/>
          <w:sz w:val="28"/>
        </w:rPr>
      </w:pPr>
    </w:p>
    <w:p w14:paraId="62D206A1">
      <w:pPr>
        <w:adjustRightInd w:val="0"/>
        <w:snapToGrid w:val="0"/>
        <w:spacing w:line="480" w:lineRule="atLeast"/>
        <w:jc w:val="center"/>
        <w:rPr>
          <w:rFonts w:ascii="宋体" w:hAnsi="宋体"/>
          <w:b/>
          <w:sz w:val="28"/>
        </w:rPr>
      </w:pPr>
    </w:p>
    <w:p w14:paraId="2CF79E77">
      <w:pPr>
        <w:adjustRightInd w:val="0"/>
        <w:snapToGrid w:val="0"/>
        <w:spacing w:line="480" w:lineRule="atLeast"/>
        <w:outlineLvl w:val="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一、项目申请表</w:t>
      </w:r>
    </w:p>
    <w:p w14:paraId="6A8F1DA4">
      <w:pPr>
        <w:adjustRightInd w:val="0"/>
        <w:snapToGrid w:val="0"/>
        <w:spacing w:line="480" w:lineRule="atLeas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tbl>
      <w:tblPr>
        <w:tblStyle w:val="8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24"/>
        <w:gridCol w:w="684"/>
        <w:gridCol w:w="763"/>
        <w:gridCol w:w="406"/>
        <w:gridCol w:w="1842"/>
        <w:gridCol w:w="359"/>
        <w:gridCol w:w="2442"/>
      </w:tblGrid>
      <w:tr w14:paraId="6EDB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2B98735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20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C97F90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4A4E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CB441E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项目报价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2EAF6B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335E5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项目起止年月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27B7636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74AB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D3B626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2A1EB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2F7D4">
            <w:pPr>
              <w:adjustRightInd w:val="0"/>
              <w:snapToGrid w:val="0"/>
              <w:spacing w:line="28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</w:p>
          <w:p w14:paraId="0CB051A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8631D03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7106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085B089C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81C8E8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21512">
            <w:pPr>
              <w:adjustRightInd w:val="0"/>
              <w:snapToGrid w:val="0"/>
              <w:spacing w:line="28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</w:p>
          <w:p w14:paraId="159327F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B89B879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07CB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0" w:type="dxa"/>
            <w:gridSpan w:val="2"/>
            <w:tcBorders>
              <w:left w:val="single" w:color="auto" w:sz="12" w:space="0"/>
            </w:tcBorders>
            <w:vAlign w:val="center"/>
          </w:tcPr>
          <w:p w14:paraId="2148774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工程中心项目责任主管</w:t>
            </w:r>
          </w:p>
        </w:tc>
        <w:tc>
          <w:tcPr>
            <w:tcW w:w="6496" w:type="dxa"/>
            <w:gridSpan w:val="6"/>
            <w:tcBorders>
              <w:right w:val="single" w:color="auto" w:sz="12" w:space="0"/>
            </w:tcBorders>
            <w:vAlign w:val="center"/>
          </w:tcPr>
          <w:p w14:paraId="3E4B566A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4CF4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0" w:type="dxa"/>
            <w:gridSpan w:val="2"/>
            <w:tcBorders>
              <w:left w:val="single" w:color="auto" w:sz="12" w:space="0"/>
            </w:tcBorders>
            <w:vAlign w:val="center"/>
          </w:tcPr>
          <w:p w14:paraId="3CD7A71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  <w:r>
              <w:rPr>
                <w:rFonts w:hint="eastAsia" w:ascii="宋体" w:hAnsi="宋体"/>
                <w:sz w:val="24"/>
              </w:rPr>
              <w:t>所在单位名称</w:t>
            </w:r>
          </w:p>
        </w:tc>
        <w:tc>
          <w:tcPr>
            <w:tcW w:w="6496" w:type="dxa"/>
            <w:gridSpan w:val="6"/>
            <w:tcBorders>
              <w:right w:val="single" w:color="auto" w:sz="12" w:space="0"/>
            </w:tcBorders>
            <w:vAlign w:val="center"/>
          </w:tcPr>
          <w:p w14:paraId="1952C0A8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3E36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0" w:type="dxa"/>
            <w:gridSpan w:val="2"/>
            <w:tcBorders>
              <w:left w:val="single" w:color="auto" w:sz="12" w:space="0"/>
            </w:tcBorders>
            <w:vAlign w:val="center"/>
          </w:tcPr>
          <w:p w14:paraId="05CB7045">
            <w:pPr>
              <w:adjustRightInd w:val="0"/>
              <w:snapToGrid w:val="0"/>
              <w:spacing w:line="28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承担单位</w:t>
            </w:r>
          </w:p>
        </w:tc>
        <w:tc>
          <w:tcPr>
            <w:tcW w:w="6496" w:type="dxa"/>
            <w:gridSpan w:val="6"/>
            <w:tcBorders>
              <w:right w:val="single" w:color="auto" w:sz="12" w:space="0"/>
            </w:tcBorders>
            <w:vAlign w:val="center"/>
          </w:tcPr>
          <w:p w14:paraId="174F38B9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5D89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0" w:type="dxa"/>
            <w:gridSpan w:val="2"/>
            <w:tcBorders>
              <w:left w:val="single" w:color="auto" w:sz="12" w:space="0"/>
            </w:tcBorders>
            <w:vAlign w:val="center"/>
          </w:tcPr>
          <w:p w14:paraId="6B9EF853">
            <w:pPr>
              <w:adjustRightInd w:val="0"/>
              <w:snapToGrid w:val="0"/>
              <w:spacing w:line="28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496" w:type="dxa"/>
            <w:gridSpan w:val="6"/>
            <w:tcBorders>
              <w:right w:val="single" w:color="auto" w:sz="12" w:space="0"/>
            </w:tcBorders>
            <w:vAlign w:val="center"/>
          </w:tcPr>
          <w:p w14:paraId="4D9FC0BB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7980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6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FE037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项目组主要成员</w:t>
            </w:r>
          </w:p>
        </w:tc>
      </w:tr>
      <w:tr w14:paraId="4651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67DE25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8" w:type="dxa"/>
            <w:gridSpan w:val="2"/>
            <w:vAlign w:val="center"/>
          </w:tcPr>
          <w:p w14:paraId="3BCB08A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763" w:type="dxa"/>
            <w:vAlign w:val="center"/>
          </w:tcPr>
          <w:p w14:paraId="521243AE">
            <w:pPr>
              <w:adjustRightInd w:val="0"/>
              <w:snapToGrid w:val="0"/>
              <w:spacing w:line="28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2607" w:type="dxa"/>
            <w:gridSpan w:val="3"/>
            <w:vAlign w:val="center"/>
          </w:tcPr>
          <w:p w14:paraId="3DED3BBD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66A2DA12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项目分工</w:t>
            </w:r>
          </w:p>
        </w:tc>
      </w:tr>
      <w:tr w14:paraId="66E7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2BBB696B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13B48D5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C1ED45C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08E22ECB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38C6B818">
            <w:pPr>
              <w:adjustRightInd w:val="0"/>
              <w:snapToGrid w:val="0"/>
              <w:spacing w:line="28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5AFE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05CE0C7E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87CF1DB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6D4E1F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62FBF3E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3E336973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6F25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32DFA968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C8FBA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25200AC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4CF7590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0A92F3ED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761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2274A7D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19EE23A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7A36B2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49B1BC6D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3624F150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0298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16195F22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211E996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6774AFBF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0AE8055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7D3F5055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47D4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0BC40D4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46D96F7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2BF9F3DD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5C0AB797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5C53F019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1B38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DFA6D77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38B31F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985FDB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1240129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5689DF56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2259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49EFBBA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1885EA6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193FA4D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10DD84E5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4952AC1C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4C82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6268F8D0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A2A37A2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48BB568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5CACDC03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right w:val="single" w:color="auto" w:sz="12" w:space="0"/>
            </w:tcBorders>
            <w:vAlign w:val="center"/>
          </w:tcPr>
          <w:p w14:paraId="570E286D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  <w:tr w14:paraId="6E14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C0BE96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12" w:space="0"/>
            </w:tcBorders>
            <w:vAlign w:val="center"/>
          </w:tcPr>
          <w:p w14:paraId="621B3EFD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tcBorders>
              <w:bottom w:val="single" w:color="auto" w:sz="12" w:space="0"/>
            </w:tcBorders>
            <w:vAlign w:val="center"/>
          </w:tcPr>
          <w:p w14:paraId="4834D98D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7" w:type="dxa"/>
            <w:gridSpan w:val="3"/>
            <w:tcBorders>
              <w:bottom w:val="single" w:color="auto" w:sz="12" w:space="0"/>
            </w:tcBorders>
            <w:vAlign w:val="center"/>
          </w:tcPr>
          <w:p w14:paraId="193C0DBB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88A20C1">
            <w:pPr>
              <w:adjustRightInd w:val="0"/>
              <w:snapToGrid w:val="0"/>
              <w:spacing w:line="280" w:lineRule="atLeast"/>
              <w:rPr>
                <w:rFonts w:ascii="宋体" w:hAnsi="宋体"/>
                <w:sz w:val="24"/>
              </w:rPr>
            </w:pPr>
          </w:p>
        </w:tc>
      </w:tr>
    </w:tbl>
    <w:p w14:paraId="37B4544F">
      <w:pPr>
        <w:rPr>
          <w:rFonts w:ascii="宋体" w:hAnsi="宋体"/>
        </w:rPr>
      </w:pPr>
    </w:p>
    <w:tbl>
      <w:tblPr>
        <w:tblStyle w:val="8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573"/>
        <w:gridCol w:w="1844"/>
        <w:gridCol w:w="1107"/>
        <w:gridCol w:w="1310"/>
      </w:tblGrid>
      <w:tr w14:paraId="7CD2E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9" w:hRule="atLeast"/>
          <w:jc w:val="center"/>
        </w:trPr>
        <w:tc>
          <w:tcPr>
            <w:tcW w:w="9120" w:type="dxa"/>
            <w:gridSpan w:val="5"/>
          </w:tcPr>
          <w:p w14:paraId="38064458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default" w:ascii="宋体" w:hAnsi="宋体"/>
                <w:sz w:val="24"/>
                <w:lang w:val="en-US"/>
              </w:rPr>
              <w:t>负责</w:t>
            </w:r>
            <w:r>
              <w:rPr>
                <w:rFonts w:hint="eastAsia" w:ascii="宋体" w:hAnsi="宋体"/>
                <w:sz w:val="24"/>
              </w:rPr>
              <w:t>人学历、所学专业和工作简历：</w:t>
            </w:r>
          </w:p>
          <w:p w14:paraId="6FD7FF1A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14:paraId="45C82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20" w:type="dxa"/>
            <w:gridSpan w:val="5"/>
            <w:vAlign w:val="center"/>
          </w:tcPr>
          <w:p w14:paraId="4339574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default" w:ascii="宋体" w:hAnsi="宋体"/>
                <w:sz w:val="24"/>
                <w:lang w:val="en-US"/>
              </w:rPr>
              <w:t>负责</w:t>
            </w:r>
            <w:r>
              <w:rPr>
                <w:rFonts w:hint="eastAsia" w:ascii="宋体" w:hAnsi="宋体"/>
                <w:sz w:val="24"/>
              </w:rPr>
              <w:t>人曾承担的其他研究项目情况</w:t>
            </w:r>
          </w:p>
        </w:tc>
      </w:tr>
      <w:tr w14:paraId="2E7C9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6" w:type="dxa"/>
            <w:vAlign w:val="center"/>
          </w:tcPr>
          <w:p w14:paraId="2ED685CB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项目(合同)编号</w:t>
            </w:r>
          </w:p>
        </w:tc>
        <w:tc>
          <w:tcPr>
            <w:tcW w:w="3573" w:type="dxa"/>
            <w:vAlign w:val="center"/>
          </w:tcPr>
          <w:p w14:paraId="61931D8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844" w:type="dxa"/>
            <w:vAlign w:val="center"/>
          </w:tcPr>
          <w:p w14:paraId="5B0F82E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07" w:type="dxa"/>
            <w:vAlign w:val="center"/>
          </w:tcPr>
          <w:p w14:paraId="646757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</w:t>
            </w:r>
          </w:p>
          <w:p w14:paraId="1170B5B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或参加</w:t>
            </w:r>
          </w:p>
        </w:tc>
        <w:tc>
          <w:tcPr>
            <w:tcW w:w="1310" w:type="dxa"/>
            <w:vAlign w:val="center"/>
          </w:tcPr>
          <w:p w14:paraId="73AC93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进展或</w:t>
            </w:r>
          </w:p>
          <w:p w14:paraId="79B7E3A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</w:t>
            </w:r>
          </w:p>
        </w:tc>
      </w:tr>
      <w:tr w14:paraId="5B6AF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45E58514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59B646C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D98D9E3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B7D7145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260DC88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4BC45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0E9EA5F8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2121363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F47F164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95433F3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61190387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20A93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5E4CA1A1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06CB554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9A1A102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DF82213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1D3A026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305A7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12B40D70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6E7EFB96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E06560B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392D629D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64F06867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20F9A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3C426615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215EA42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32D1A17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42A765A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950A860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10CC0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424CEE72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6256427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2A5006B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B161D5D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CA7BA1D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28DA1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1845B573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68E04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AC59B02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7D3B0135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6490D32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  <w:tr w14:paraId="75AA2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vAlign w:val="center"/>
          </w:tcPr>
          <w:p w14:paraId="21B34EDC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7718660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353207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F360D19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16C15D72">
            <w:pPr>
              <w:adjustRightInd w:val="0"/>
              <w:snapToGrid w:val="0"/>
              <w:ind w:left="-130" w:right="-107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2479DCE"/>
    <w:tbl>
      <w:tblPr>
        <w:tblStyle w:val="8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5BD6D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9120" w:type="dxa"/>
          </w:tcPr>
          <w:p w14:paraId="3AAD4561">
            <w:pPr>
              <w:adjustRightInd w:val="0"/>
              <w:snapToGrid w:val="0"/>
              <w:spacing w:line="48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bCs/>
                <w:sz w:val="24"/>
              </w:rPr>
              <w:t>立项背景及必要性（800～3000字）：</w:t>
            </w:r>
          </w:p>
          <w:p w14:paraId="4806FEEC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14:paraId="797CB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9120" w:type="dxa"/>
          </w:tcPr>
          <w:p w14:paraId="2C39FC40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主要研究内容：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800</w:t>
            </w:r>
            <w:r>
              <w:rPr>
                <w:rFonts w:hint="eastAsia" w:ascii="宋体" w:hAnsi="宋体"/>
                <w:bCs/>
                <w:sz w:val="24"/>
              </w:rPr>
              <w:t>～</w:t>
            </w:r>
            <w:r>
              <w:rPr>
                <w:rFonts w:ascii="宋体" w:hAnsi="宋体"/>
                <w:bCs/>
                <w:sz w:val="24"/>
              </w:rPr>
              <w:t>3000</w:t>
            </w:r>
            <w:r>
              <w:rPr>
                <w:rFonts w:hint="eastAsia" w:ascii="宋体" w:hAnsi="宋体"/>
                <w:bCs/>
                <w:sz w:val="24"/>
              </w:rPr>
              <w:t>字）</w:t>
            </w:r>
          </w:p>
          <w:p w14:paraId="59E5C368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14:paraId="7ED7F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120" w:type="dxa"/>
            <w:tcBorders>
              <w:bottom w:val="single" w:color="auto" w:sz="4" w:space="0"/>
            </w:tcBorders>
          </w:tcPr>
          <w:p w14:paraId="7271AD6E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拟解决的关键技术问题或科学问题：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00～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3000</w:t>
            </w:r>
            <w:r>
              <w:rPr>
                <w:rFonts w:hint="eastAsia" w:ascii="宋体" w:hAnsi="宋体"/>
                <w:bCs/>
                <w:sz w:val="24"/>
              </w:rPr>
              <w:t>字）</w:t>
            </w:r>
          </w:p>
          <w:p w14:paraId="4C5E3BBB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</w:tc>
      </w:tr>
      <w:tr w14:paraId="7C48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9120" w:type="dxa"/>
            <w:tcBorders>
              <w:top w:val="single" w:color="auto" w:sz="4" w:space="0"/>
              <w:bottom w:val="single" w:color="auto" w:sz="12" w:space="0"/>
            </w:tcBorders>
          </w:tcPr>
          <w:p w14:paraId="3EEAC78D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技术路线及研究方法（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00～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3000</w:t>
            </w:r>
            <w:r>
              <w:rPr>
                <w:rFonts w:hint="eastAsia" w:ascii="宋体" w:hAnsi="宋体"/>
                <w:sz w:val="24"/>
              </w:rPr>
              <w:t>字）：</w:t>
            </w:r>
          </w:p>
          <w:p w14:paraId="1E4D1EB9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</w:tc>
      </w:tr>
    </w:tbl>
    <w:p w14:paraId="0762BCD5">
      <w:pPr>
        <w:rPr>
          <w:rFonts w:ascii="宋体" w:hAnsi="宋体"/>
        </w:rPr>
      </w:pPr>
    </w:p>
    <w:tbl>
      <w:tblPr>
        <w:tblStyle w:val="8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080"/>
        <w:gridCol w:w="1980"/>
        <w:gridCol w:w="1440"/>
        <w:gridCol w:w="1260"/>
        <w:gridCol w:w="1006"/>
      </w:tblGrid>
      <w:tr w14:paraId="374CB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3209" w:type="dxa"/>
            <w:gridSpan w:val="2"/>
            <w:vAlign w:val="center"/>
          </w:tcPr>
          <w:p w14:paraId="4465F4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经费来源预算</w:t>
            </w:r>
          </w:p>
        </w:tc>
        <w:tc>
          <w:tcPr>
            <w:tcW w:w="5686" w:type="dxa"/>
            <w:gridSpan w:val="4"/>
            <w:vAlign w:val="center"/>
          </w:tcPr>
          <w:p w14:paraId="0B1476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经费支出预算</w:t>
            </w:r>
          </w:p>
        </w:tc>
      </w:tr>
      <w:tr w14:paraId="72857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129" w:type="dxa"/>
            <w:vMerge w:val="restart"/>
            <w:vAlign w:val="center"/>
          </w:tcPr>
          <w:p w14:paraId="17D1F5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    目</w:t>
            </w:r>
          </w:p>
        </w:tc>
        <w:tc>
          <w:tcPr>
            <w:tcW w:w="1080" w:type="dxa"/>
            <w:vMerge w:val="restart"/>
            <w:vAlign w:val="center"/>
          </w:tcPr>
          <w:p w14:paraId="3EC1DC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预算数</w:t>
            </w:r>
          </w:p>
        </w:tc>
        <w:tc>
          <w:tcPr>
            <w:tcW w:w="1980" w:type="dxa"/>
            <w:vMerge w:val="restart"/>
            <w:vAlign w:val="center"/>
          </w:tcPr>
          <w:p w14:paraId="7E2AB2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    目</w:t>
            </w:r>
          </w:p>
        </w:tc>
        <w:tc>
          <w:tcPr>
            <w:tcW w:w="3706" w:type="dxa"/>
            <w:gridSpan w:val="3"/>
            <w:vAlign w:val="center"/>
          </w:tcPr>
          <w:p w14:paraId="7953B196">
            <w:pPr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预算数</w:t>
            </w:r>
          </w:p>
        </w:tc>
      </w:tr>
      <w:tr w14:paraId="596CB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2129" w:type="dxa"/>
            <w:vMerge w:val="continue"/>
            <w:vAlign w:val="center"/>
          </w:tcPr>
          <w:p w14:paraId="390BD9D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2C4AC9E">
            <w:pPr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31A41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4ADD83">
            <w:pPr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院拨款</w:t>
            </w:r>
          </w:p>
        </w:tc>
        <w:tc>
          <w:tcPr>
            <w:tcW w:w="1260" w:type="dxa"/>
            <w:vAlign w:val="center"/>
          </w:tcPr>
          <w:p w14:paraId="57305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其他拨款</w:t>
            </w:r>
          </w:p>
        </w:tc>
        <w:tc>
          <w:tcPr>
            <w:tcW w:w="1006" w:type="dxa"/>
            <w:vAlign w:val="center"/>
          </w:tcPr>
          <w:p w14:paraId="4C0835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</w:tr>
      <w:tr w14:paraId="01DB4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747E6BE9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来源预算合计</w:t>
            </w:r>
          </w:p>
        </w:tc>
        <w:tc>
          <w:tcPr>
            <w:tcW w:w="1080" w:type="dxa"/>
            <w:vAlign w:val="center"/>
          </w:tcPr>
          <w:p w14:paraId="10CA1A5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AECD423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支出预算合计</w:t>
            </w:r>
          </w:p>
        </w:tc>
        <w:tc>
          <w:tcPr>
            <w:tcW w:w="1440" w:type="dxa"/>
            <w:vAlign w:val="center"/>
          </w:tcPr>
          <w:p w14:paraId="33CE0F1B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047D66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8567909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09F4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3B593769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一、工程中心拨款</w:t>
            </w:r>
          </w:p>
        </w:tc>
        <w:tc>
          <w:tcPr>
            <w:tcW w:w="1080" w:type="dxa"/>
            <w:vAlign w:val="center"/>
          </w:tcPr>
          <w:p w14:paraId="0E24453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42E0B3F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一、直接费</w:t>
            </w:r>
          </w:p>
        </w:tc>
        <w:tc>
          <w:tcPr>
            <w:tcW w:w="1440" w:type="dxa"/>
            <w:vAlign w:val="center"/>
          </w:tcPr>
          <w:p w14:paraId="57BC763D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84F66D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63E59E2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2B536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6327F826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二、单位自筹款</w:t>
            </w:r>
          </w:p>
        </w:tc>
        <w:tc>
          <w:tcPr>
            <w:tcW w:w="1080" w:type="dxa"/>
            <w:vAlign w:val="center"/>
          </w:tcPr>
          <w:p w14:paraId="74C7E448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1718668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人员费</w:t>
            </w:r>
          </w:p>
        </w:tc>
        <w:tc>
          <w:tcPr>
            <w:tcW w:w="1440" w:type="dxa"/>
            <w:vAlign w:val="center"/>
          </w:tcPr>
          <w:p w14:paraId="66E15294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247D6A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9E7479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1BE67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6966666B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三、银行贷款</w:t>
            </w:r>
          </w:p>
        </w:tc>
        <w:tc>
          <w:tcPr>
            <w:tcW w:w="1080" w:type="dxa"/>
            <w:vAlign w:val="center"/>
          </w:tcPr>
          <w:p w14:paraId="18CABD7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CD875AD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1440" w:type="dxa"/>
            <w:vAlign w:val="center"/>
          </w:tcPr>
          <w:p w14:paraId="0E013992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E1990E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AE4C74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193C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2622C40E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四、其它来源</w:t>
            </w:r>
          </w:p>
        </w:tc>
        <w:tc>
          <w:tcPr>
            <w:tcW w:w="1080" w:type="dxa"/>
            <w:vAlign w:val="center"/>
          </w:tcPr>
          <w:p w14:paraId="69E1CB0F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7973FC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业务费</w:t>
            </w:r>
          </w:p>
        </w:tc>
        <w:tc>
          <w:tcPr>
            <w:tcW w:w="1440" w:type="dxa"/>
            <w:vAlign w:val="center"/>
          </w:tcPr>
          <w:p w14:paraId="32B614F4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3C279E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23D3C6FD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4AED5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282B506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CC5C9C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F5A5300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二、间接费</w:t>
            </w:r>
          </w:p>
        </w:tc>
        <w:tc>
          <w:tcPr>
            <w:tcW w:w="1440" w:type="dxa"/>
            <w:vAlign w:val="center"/>
          </w:tcPr>
          <w:p w14:paraId="1FDF8E4D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4D3B1E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A865FC7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5C7C7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6B11928F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8B948C4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BF9982E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三、外委支出费</w:t>
            </w:r>
          </w:p>
        </w:tc>
        <w:tc>
          <w:tcPr>
            <w:tcW w:w="1440" w:type="dxa"/>
            <w:vAlign w:val="center"/>
          </w:tcPr>
          <w:p w14:paraId="48EAF77C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9AF252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E44052F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1E175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29" w:type="dxa"/>
            <w:vAlign w:val="center"/>
          </w:tcPr>
          <w:p w14:paraId="32B71C76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786FDF3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705D070">
            <w:pPr>
              <w:spacing w:before="48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四、税金</w:t>
            </w:r>
          </w:p>
        </w:tc>
        <w:tc>
          <w:tcPr>
            <w:tcW w:w="1440" w:type="dxa"/>
            <w:vAlign w:val="center"/>
          </w:tcPr>
          <w:p w14:paraId="100D3514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E47DFAF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7964AE1">
            <w:pPr>
              <w:spacing w:before="48" w:beforeLines="20"/>
              <w:rPr>
                <w:rFonts w:ascii="宋体" w:hAnsi="宋体"/>
                <w:sz w:val="24"/>
              </w:rPr>
            </w:pPr>
          </w:p>
        </w:tc>
      </w:tr>
      <w:tr w14:paraId="6D4CD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8895" w:type="dxa"/>
            <w:gridSpan w:val="6"/>
          </w:tcPr>
          <w:p w14:paraId="7A9B5A1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申报单位财务部门意见</w:t>
            </w:r>
          </w:p>
          <w:p w14:paraId="48D0603A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vanish/>
              </w:rPr>
              <w:cr/>
            </w:r>
          </w:p>
          <w:p w14:paraId="19BFCA6F">
            <w:pPr>
              <w:rPr>
                <w:rFonts w:ascii="宋体" w:hAnsi="宋体"/>
                <w:b/>
                <w:bCs/>
              </w:rPr>
            </w:pPr>
          </w:p>
          <w:p w14:paraId="563A003C">
            <w:pPr>
              <w:rPr>
                <w:rFonts w:ascii="宋体" w:hAnsi="宋体"/>
                <w:b/>
                <w:bCs/>
              </w:rPr>
            </w:pPr>
          </w:p>
          <w:p w14:paraId="222F4DF4">
            <w:pPr>
              <w:rPr>
                <w:rFonts w:ascii="宋体" w:hAnsi="宋体"/>
                <w:b/>
                <w:bCs/>
              </w:rPr>
            </w:pPr>
          </w:p>
          <w:p w14:paraId="5E81A9C8">
            <w:pPr>
              <w:rPr>
                <w:rFonts w:ascii="宋体" w:hAnsi="宋体"/>
                <w:b/>
                <w:bCs/>
              </w:rPr>
            </w:pPr>
          </w:p>
          <w:p w14:paraId="6656C8C0">
            <w:pPr>
              <w:rPr>
                <w:rFonts w:ascii="宋体" w:hAnsi="宋体"/>
                <w:b/>
                <w:bCs/>
              </w:rPr>
            </w:pPr>
          </w:p>
          <w:p w14:paraId="67234A8B">
            <w:pPr>
              <w:spacing w:before="120" w:beforeLines="50" w:after="120" w:afterLines="50"/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财务负责人签字：</w:t>
            </w:r>
          </w:p>
          <w:p w14:paraId="58B7C97A">
            <w:pPr>
              <w:spacing w:before="120" w:beforeLines="50" w:after="120" w:afterLines="50"/>
              <w:ind w:left="210" w:leftChars="100" w:right="481" w:rightChars="229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   月   日（公章）</w:t>
            </w:r>
          </w:p>
        </w:tc>
      </w:tr>
    </w:tbl>
    <w:p w14:paraId="05E37E9D">
      <w:pPr>
        <w:adjustRightInd w:val="0"/>
        <w:snapToGrid w:val="0"/>
        <w:rPr>
          <w:rFonts w:ascii="宋体" w:hAnsi="宋体"/>
          <w:sz w:val="24"/>
        </w:rPr>
      </w:pPr>
    </w:p>
    <w:tbl>
      <w:tblPr>
        <w:tblStyle w:val="8"/>
        <w:tblW w:w="8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 w14:paraId="4F24E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985" w:type="dxa"/>
          </w:tcPr>
          <w:p w14:paraId="4EEFE024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主要创新点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00～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hint="eastAsia" w:ascii="宋体" w:hAnsi="宋体"/>
                <w:bCs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字）</w:t>
            </w:r>
            <w:r>
              <w:rPr>
                <w:rFonts w:hint="eastAsia" w:ascii="宋体" w:hAnsi="宋体"/>
                <w:bCs/>
                <w:sz w:val="24"/>
              </w:rPr>
              <w:t>:</w:t>
            </w:r>
          </w:p>
        </w:tc>
      </w:tr>
      <w:tr w14:paraId="1CDFB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985" w:type="dxa"/>
          </w:tcPr>
          <w:p w14:paraId="6D021C41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计划进度（按季度，应有阶段成果）:</w:t>
            </w:r>
          </w:p>
        </w:tc>
      </w:tr>
      <w:tr w14:paraId="13610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985" w:type="dxa"/>
          </w:tcPr>
          <w:p w14:paraId="2DD04D90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承担项目能力简要说明：</w:t>
            </w:r>
          </w:p>
        </w:tc>
      </w:tr>
      <w:tr w14:paraId="4F00E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985" w:type="dxa"/>
          </w:tcPr>
          <w:p w14:paraId="69212DC5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预期目标:</w:t>
            </w:r>
          </w:p>
        </w:tc>
      </w:tr>
      <w:tr w14:paraId="7AA36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985" w:type="dxa"/>
          </w:tcPr>
          <w:p w14:paraId="2DCA603D">
            <w:pPr>
              <w:adjustRightInd w:val="0"/>
              <w:snapToGrid w:val="0"/>
              <w:spacing w:line="48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技术经济指标:</w:t>
            </w:r>
          </w:p>
        </w:tc>
      </w:tr>
      <w:tr w14:paraId="3BF42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985" w:type="dxa"/>
          </w:tcPr>
          <w:p w14:paraId="60D537C6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成果形式：</w:t>
            </w:r>
          </w:p>
          <w:p w14:paraId="245E9F12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1EC401F0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68BA36B7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78E86FE2">
            <w:pPr>
              <w:adjustRightInd w:val="0"/>
              <w:snapToGrid w:val="0"/>
              <w:spacing w:line="480" w:lineRule="atLeas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成果归属约定：</w:t>
            </w:r>
          </w:p>
        </w:tc>
      </w:tr>
    </w:tbl>
    <w:p w14:paraId="2106C9C0">
      <w:pPr>
        <w:adjustRightInd w:val="0"/>
        <w:snapToGrid w:val="0"/>
        <w:spacing w:line="480" w:lineRule="atLeast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二、申报单位及工程中心审查意见</w:t>
      </w:r>
    </w:p>
    <w:tbl>
      <w:tblPr>
        <w:tblStyle w:val="8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35"/>
      </w:tblGrid>
      <w:tr w14:paraId="61649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065" w:type="dxa"/>
            <w:vAlign w:val="center"/>
          </w:tcPr>
          <w:p w14:paraId="04435D8A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3EB03D5A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56645A0D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41FC701D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 w14:paraId="793759FC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D26BD5D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35" w:type="dxa"/>
          </w:tcPr>
          <w:p w14:paraId="4E22D2B4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4A421F89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227FED1E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4FBEBDB3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69FD17AE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03C2A5C4">
            <w:pPr>
              <w:tabs>
                <w:tab w:val="left" w:pos="5497"/>
              </w:tabs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申报单位（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/>
                <w:sz w:val="24"/>
              </w:rPr>
              <w:t xml:space="preserve">）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sz w:val="24"/>
              </w:rPr>
              <w:t>单位负责人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hint="default" w:ascii="宋体" w:hAnsi="宋体"/>
                <w:sz w:val="24"/>
                <w:lang w:val="en-US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04604762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</w:tc>
      </w:tr>
      <w:tr w14:paraId="224AF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1065" w:type="dxa"/>
            <w:vAlign w:val="center"/>
          </w:tcPr>
          <w:p w14:paraId="029F78E8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5B6D8E0D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7F271883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</w:t>
            </w:r>
          </w:p>
          <w:p w14:paraId="7FE3E8E2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  <w:p w14:paraId="7BF4EEAE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7D951B79">
            <w:pPr>
              <w:adjustRightInd w:val="0"/>
              <w:snapToGrid w:val="0"/>
              <w:spacing w:line="480" w:lineRule="atLeast"/>
              <w:ind w:lef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7935" w:type="dxa"/>
          </w:tcPr>
          <w:p w14:paraId="1D49DE40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63845078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35643E1A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0EE16C26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5082777A">
            <w:pPr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</w:p>
          <w:p w14:paraId="33E1075D">
            <w:pPr>
              <w:adjustRightInd w:val="0"/>
              <w:snapToGrid w:val="0"/>
              <w:spacing w:line="480" w:lineRule="atLeast"/>
              <w:ind w:left="-117" w:right="87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工程中心管理部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负责人（</w:t>
            </w: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1A5B94BF">
            <w:pPr>
              <w:tabs>
                <w:tab w:val="left" w:pos="5396"/>
                <w:tab w:val="left" w:pos="7112"/>
              </w:tabs>
              <w:adjustRightInd w:val="0"/>
              <w:snapToGrid w:val="0"/>
              <w:spacing w:line="480" w:lineRule="atLeast"/>
              <w:ind w:left="-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</w:tc>
      </w:tr>
    </w:tbl>
    <w:p w14:paraId="18C54F27">
      <w:pPr>
        <w:adjustRightInd w:val="0"/>
        <w:snapToGrid w:val="0"/>
        <w:spacing w:line="480" w:lineRule="atLeast"/>
        <w:rPr>
          <w:rFonts w:ascii="宋体" w:hAnsi="宋体"/>
          <w:b/>
          <w:sz w:val="24"/>
        </w:rPr>
      </w:pPr>
    </w:p>
    <w:p w14:paraId="3D68EEE7">
      <w:pPr>
        <w:adjustRightInd w:val="0"/>
        <w:snapToGrid w:val="0"/>
        <w:spacing w:line="480" w:lineRule="atLeast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三、工程中心意见</w:t>
      </w:r>
    </w:p>
    <w:tbl>
      <w:tblPr>
        <w:tblStyle w:val="8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 w14:paraId="3633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89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24475C1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1C28254C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42BEF401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651D34FE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63C72B57">
            <w:pPr>
              <w:adjustRightInd w:val="0"/>
              <w:snapToGrid w:val="0"/>
              <w:spacing w:line="480" w:lineRule="atLeast"/>
              <w:rPr>
                <w:rFonts w:ascii="宋体" w:hAnsi="宋体"/>
                <w:sz w:val="24"/>
              </w:rPr>
            </w:pPr>
          </w:p>
          <w:p w14:paraId="03CC1082">
            <w:pPr>
              <w:tabs>
                <w:tab w:val="left" w:pos="6512"/>
                <w:tab w:val="left" w:pos="6762"/>
              </w:tabs>
              <w:wordWrap w:val="0"/>
              <w:adjustRightInd w:val="0"/>
              <w:snapToGrid w:val="0"/>
              <w:spacing w:after="120" w:afterLines="50" w:line="480" w:lineRule="atLeast"/>
              <w:ind w:right="720" w:firstLine="1320" w:firstLineChars="5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工程中心（盖章）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主任/副主任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 w14:paraId="290B0A12">
            <w:pPr>
              <w:tabs>
                <w:tab w:val="left" w:pos="6512"/>
                <w:tab w:val="left" w:pos="6762"/>
              </w:tabs>
              <w:adjustRightInd w:val="0"/>
              <w:snapToGrid w:val="0"/>
              <w:spacing w:line="440" w:lineRule="atLeast"/>
              <w:ind w:right="720" w:firstLine="1320" w:firstLineChars="550"/>
              <w:jc w:val="right"/>
              <w:rPr>
                <w:rFonts w:ascii="宋体" w:hAnsi="宋体"/>
                <w:sz w:val="24"/>
              </w:rPr>
            </w:pPr>
          </w:p>
          <w:p w14:paraId="69144B41">
            <w:pPr>
              <w:tabs>
                <w:tab w:val="left" w:pos="6913"/>
              </w:tabs>
              <w:adjustRightInd w:val="0"/>
              <w:snapToGrid w:val="0"/>
              <w:spacing w:after="120" w:afterLines="50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3D137DD7">
      <w:pPr>
        <w:adjustRightInd w:val="0"/>
        <w:snapToGrid w:val="0"/>
        <w:spacing w:line="360" w:lineRule="auto"/>
      </w:pPr>
    </w:p>
    <w:p w14:paraId="7C89BB54">
      <w:pPr>
        <w:adjustRightInd/>
        <w:snapToGrid/>
        <w:spacing w:line="360" w:lineRule="auto"/>
        <w:ind w:firstLine="420" w:firstLineChars="200"/>
        <w:jc w:val="right"/>
      </w:pPr>
    </w:p>
    <w:sectPr>
      <w:headerReference r:id="rId6" w:type="default"/>
      <w:footerReference r:id="rId7" w:type="default"/>
      <w:pgSz w:w="11906" w:h="16838"/>
      <w:pgMar w:top="1701" w:right="1418" w:bottom="1701" w:left="1418" w:header="851" w:footer="1021" w:gutter="0"/>
      <w:pgNumType w:fmt="decimal"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9EF5A">
    <w:pPr>
      <w:pStyle w:val="6"/>
      <w:pBdr>
        <w:top w:val="single" w:color="auto" w:sz="4" w:space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A89A4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9AE0D2A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F04C">
    <w:pPr>
      <w:pStyle w:val="6"/>
      <w:pBdr>
        <w:top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DC7D6">
                          <w:pPr>
                            <w:pStyle w:val="6"/>
                            <w:jc w:val="center"/>
                            <w:rPr>
                              <w:rStyle w:val="12"/>
                              <w:rFonts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t>2</w:t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宋体" w:hAnsi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</w:t>
                          </w:r>
                        </w:p>
                        <w:p w14:paraId="1E39F5E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DC7D6">
                    <w:pPr>
                      <w:pStyle w:val="6"/>
                      <w:jc w:val="center"/>
                      <w:rPr>
                        <w:rStyle w:val="12"/>
                        <w:rFonts w:ascii="宋体" w:hAnsi="宋体"/>
                      </w:rPr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Style w:val="12"/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</w:rPr>
                      <w:t>2</w:t>
                    </w:r>
                    <w:r>
                      <w:rPr>
                        <w:rStyle w:val="12"/>
                        <w:rFonts w:ascii="宋体" w:hAnsi="宋体"/>
                      </w:rPr>
                      <w:fldChar w:fldCharType="end"/>
                    </w:r>
                    <w:r>
                      <w:rPr>
                        <w:rStyle w:val="12"/>
                        <w:rFonts w:ascii="宋体" w:hAnsi="宋体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instrText xml:space="preserve"> NUMPAGES </w:instrTex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</w:t>
                    </w:r>
                  </w:p>
                  <w:p w14:paraId="1E39F5E4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377E">
    <w:pPr>
      <w:pStyle w:val="7"/>
      <w:pBdr>
        <w:bottom w:val="none" w:color="auto" w:sz="0" w:space="1"/>
      </w:pBdr>
      <w:jc w:val="right"/>
      <w:rPr>
        <w:rFonts w:ascii="宋体" w:hAnsi="宋体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D1A60">
    <w:pPr>
      <w:pStyle w:val="7"/>
      <w:pBdr>
        <w:bottom w:val="single" w:color="auto" w:sz="4" w:space="1"/>
      </w:pBdr>
      <w:jc w:val="right"/>
      <w:rPr>
        <w:rFonts w:ascii="宋体" w:hAnsi="宋体"/>
        <w:color w:val="000000"/>
      </w:rPr>
    </w:pPr>
    <w:r>
      <w:rPr>
        <w:rFonts w:ascii="宋体" w:hAnsi="宋体"/>
        <w:b/>
        <w:color w:val="000000"/>
        <w:sz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-71755</wp:posOffset>
          </wp:positionV>
          <wp:extent cx="393700" cy="427990"/>
          <wp:effectExtent l="0" t="0" r="6350" b="1016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rcRect l="1712" t="34366" r="92894" b="55783"/>
                  <a:stretch>
                    <a:fillRect/>
                  </a:stretch>
                </pic:blipFill>
                <pic:spPr>
                  <a:xfrm>
                    <a:off x="0" y="0"/>
                    <a:ext cx="3937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9B687D">
    <w:pPr>
      <w:pStyle w:val="7"/>
      <w:pBdr>
        <w:bottom w:val="single" w:color="auto" w:sz="4" w:space="1"/>
      </w:pBdr>
      <w:jc w:val="right"/>
      <w:rPr>
        <w:rFonts w:ascii="宋体" w:hAnsi="宋体"/>
      </w:rPr>
    </w:pPr>
    <w:r>
      <w:rPr>
        <w:rFonts w:hint="eastAsia" w:ascii="宋体" w:hAnsi="宋体"/>
      </w:rPr>
      <w:t>高速铁路与城轨交通系统技术国家工程研究中心开放项目申报书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MWQwOTk3ZTZlMmYzMDVhZTFmNDFkNGZiMjAwMDAifQ=="/>
  </w:docVars>
  <w:rsids>
    <w:rsidRoot w:val="0076032C"/>
    <w:rsid w:val="00004391"/>
    <w:rsid w:val="0000741B"/>
    <w:rsid w:val="00013933"/>
    <w:rsid w:val="00022CD2"/>
    <w:rsid w:val="000235DA"/>
    <w:rsid w:val="00024B3B"/>
    <w:rsid w:val="0003075A"/>
    <w:rsid w:val="00030AD8"/>
    <w:rsid w:val="00032395"/>
    <w:rsid w:val="000465B3"/>
    <w:rsid w:val="00052BC7"/>
    <w:rsid w:val="00060272"/>
    <w:rsid w:val="00066F85"/>
    <w:rsid w:val="0007578E"/>
    <w:rsid w:val="00076D7A"/>
    <w:rsid w:val="000777D6"/>
    <w:rsid w:val="00085E3D"/>
    <w:rsid w:val="00086A30"/>
    <w:rsid w:val="00086EFA"/>
    <w:rsid w:val="000913CA"/>
    <w:rsid w:val="00097A39"/>
    <w:rsid w:val="000A0A81"/>
    <w:rsid w:val="000B4DA0"/>
    <w:rsid w:val="000B75CE"/>
    <w:rsid w:val="000D1313"/>
    <w:rsid w:val="000D5B14"/>
    <w:rsid w:val="000E0137"/>
    <w:rsid w:val="000E0964"/>
    <w:rsid w:val="000E6AB1"/>
    <w:rsid w:val="000F0192"/>
    <w:rsid w:val="000F1D36"/>
    <w:rsid w:val="000F37F9"/>
    <w:rsid w:val="000F3E4F"/>
    <w:rsid w:val="00103223"/>
    <w:rsid w:val="00105C5B"/>
    <w:rsid w:val="0010701E"/>
    <w:rsid w:val="00110619"/>
    <w:rsid w:val="001128BF"/>
    <w:rsid w:val="00122CFE"/>
    <w:rsid w:val="001233B1"/>
    <w:rsid w:val="001249BD"/>
    <w:rsid w:val="00130179"/>
    <w:rsid w:val="0013397B"/>
    <w:rsid w:val="001364AA"/>
    <w:rsid w:val="00137E65"/>
    <w:rsid w:val="00141FCF"/>
    <w:rsid w:val="00145417"/>
    <w:rsid w:val="00151BB5"/>
    <w:rsid w:val="00152078"/>
    <w:rsid w:val="00156708"/>
    <w:rsid w:val="00163E87"/>
    <w:rsid w:val="00164392"/>
    <w:rsid w:val="00164F48"/>
    <w:rsid w:val="0016513B"/>
    <w:rsid w:val="00171632"/>
    <w:rsid w:val="0017288C"/>
    <w:rsid w:val="0019787D"/>
    <w:rsid w:val="001A249F"/>
    <w:rsid w:val="001A53BF"/>
    <w:rsid w:val="001A583E"/>
    <w:rsid w:val="001A6CBE"/>
    <w:rsid w:val="001A7AA5"/>
    <w:rsid w:val="001A7D20"/>
    <w:rsid w:val="001B0E1F"/>
    <w:rsid w:val="001B21BA"/>
    <w:rsid w:val="001B7C4A"/>
    <w:rsid w:val="001C67A5"/>
    <w:rsid w:val="001D4ABA"/>
    <w:rsid w:val="001E217A"/>
    <w:rsid w:val="001F029C"/>
    <w:rsid w:val="001F4665"/>
    <w:rsid w:val="0020261A"/>
    <w:rsid w:val="0021190A"/>
    <w:rsid w:val="0021368A"/>
    <w:rsid w:val="00234920"/>
    <w:rsid w:val="0024120C"/>
    <w:rsid w:val="00241384"/>
    <w:rsid w:val="00241ED2"/>
    <w:rsid w:val="002479D0"/>
    <w:rsid w:val="00252EDC"/>
    <w:rsid w:val="00254786"/>
    <w:rsid w:val="00256649"/>
    <w:rsid w:val="00265DE5"/>
    <w:rsid w:val="002702CC"/>
    <w:rsid w:val="002719B9"/>
    <w:rsid w:val="00282A5F"/>
    <w:rsid w:val="0029312B"/>
    <w:rsid w:val="002A7172"/>
    <w:rsid w:val="002A7B1A"/>
    <w:rsid w:val="002B0CAE"/>
    <w:rsid w:val="002B58D1"/>
    <w:rsid w:val="002C44FF"/>
    <w:rsid w:val="002D20AA"/>
    <w:rsid w:val="002D4256"/>
    <w:rsid w:val="002D7082"/>
    <w:rsid w:val="002E03BF"/>
    <w:rsid w:val="002E0CC9"/>
    <w:rsid w:val="002F7D24"/>
    <w:rsid w:val="0031034D"/>
    <w:rsid w:val="003164EE"/>
    <w:rsid w:val="00337632"/>
    <w:rsid w:val="0035540E"/>
    <w:rsid w:val="00357323"/>
    <w:rsid w:val="00372836"/>
    <w:rsid w:val="00381BDD"/>
    <w:rsid w:val="00381E26"/>
    <w:rsid w:val="003853A0"/>
    <w:rsid w:val="00386E5A"/>
    <w:rsid w:val="00390B82"/>
    <w:rsid w:val="00393896"/>
    <w:rsid w:val="00397B31"/>
    <w:rsid w:val="003A1B85"/>
    <w:rsid w:val="003A26DB"/>
    <w:rsid w:val="003A7C19"/>
    <w:rsid w:val="003B5392"/>
    <w:rsid w:val="003D0885"/>
    <w:rsid w:val="003D0A76"/>
    <w:rsid w:val="003D7C8B"/>
    <w:rsid w:val="003E6B86"/>
    <w:rsid w:val="003F42B8"/>
    <w:rsid w:val="003F6407"/>
    <w:rsid w:val="003F7201"/>
    <w:rsid w:val="004053A8"/>
    <w:rsid w:val="004056FD"/>
    <w:rsid w:val="00406602"/>
    <w:rsid w:val="00414D72"/>
    <w:rsid w:val="00423E25"/>
    <w:rsid w:val="004262FC"/>
    <w:rsid w:val="00430E8C"/>
    <w:rsid w:val="0043283A"/>
    <w:rsid w:val="00433DD9"/>
    <w:rsid w:val="00444AD7"/>
    <w:rsid w:val="00446A55"/>
    <w:rsid w:val="004501AB"/>
    <w:rsid w:val="00456D8E"/>
    <w:rsid w:val="004656C5"/>
    <w:rsid w:val="00471471"/>
    <w:rsid w:val="0047568E"/>
    <w:rsid w:val="00494730"/>
    <w:rsid w:val="004A3EA2"/>
    <w:rsid w:val="004A41DD"/>
    <w:rsid w:val="004B01AB"/>
    <w:rsid w:val="004B07FC"/>
    <w:rsid w:val="004B365F"/>
    <w:rsid w:val="004B510D"/>
    <w:rsid w:val="004C2C28"/>
    <w:rsid w:val="004C4AC6"/>
    <w:rsid w:val="004D391E"/>
    <w:rsid w:val="004D3A34"/>
    <w:rsid w:val="004E26BF"/>
    <w:rsid w:val="00507FB3"/>
    <w:rsid w:val="0051259E"/>
    <w:rsid w:val="005125F6"/>
    <w:rsid w:val="00514D68"/>
    <w:rsid w:val="005152E4"/>
    <w:rsid w:val="00517DF6"/>
    <w:rsid w:val="0052331C"/>
    <w:rsid w:val="005428BA"/>
    <w:rsid w:val="005453B1"/>
    <w:rsid w:val="00545F01"/>
    <w:rsid w:val="00554AB6"/>
    <w:rsid w:val="0056478B"/>
    <w:rsid w:val="00567558"/>
    <w:rsid w:val="005679D6"/>
    <w:rsid w:val="00576B61"/>
    <w:rsid w:val="00577AAE"/>
    <w:rsid w:val="00580E88"/>
    <w:rsid w:val="00586881"/>
    <w:rsid w:val="0058776F"/>
    <w:rsid w:val="00594D46"/>
    <w:rsid w:val="00597395"/>
    <w:rsid w:val="005A088F"/>
    <w:rsid w:val="005A292E"/>
    <w:rsid w:val="005A4C0B"/>
    <w:rsid w:val="005A6764"/>
    <w:rsid w:val="005C350F"/>
    <w:rsid w:val="005D2513"/>
    <w:rsid w:val="005D4EBE"/>
    <w:rsid w:val="005E573D"/>
    <w:rsid w:val="005E79D4"/>
    <w:rsid w:val="005F0469"/>
    <w:rsid w:val="005F276E"/>
    <w:rsid w:val="00602926"/>
    <w:rsid w:val="00605BDC"/>
    <w:rsid w:val="00606D71"/>
    <w:rsid w:val="00610266"/>
    <w:rsid w:val="00617AC1"/>
    <w:rsid w:val="006220D3"/>
    <w:rsid w:val="00623877"/>
    <w:rsid w:val="00626F3D"/>
    <w:rsid w:val="00637756"/>
    <w:rsid w:val="006400EA"/>
    <w:rsid w:val="00665688"/>
    <w:rsid w:val="006707DB"/>
    <w:rsid w:val="006770F7"/>
    <w:rsid w:val="00684850"/>
    <w:rsid w:val="006875C7"/>
    <w:rsid w:val="00687813"/>
    <w:rsid w:val="0069527F"/>
    <w:rsid w:val="00696A01"/>
    <w:rsid w:val="006A1305"/>
    <w:rsid w:val="006A1E17"/>
    <w:rsid w:val="006A3338"/>
    <w:rsid w:val="006A4A93"/>
    <w:rsid w:val="006B22EF"/>
    <w:rsid w:val="006D0307"/>
    <w:rsid w:val="006D480C"/>
    <w:rsid w:val="006D6CB2"/>
    <w:rsid w:val="006E0E42"/>
    <w:rsid w:val="006E2D2D"/>
    <w:rsid w:val="006F1155"/>
    <w:rsid w:val="006F30FE"/>
    <w:rsid w:val="006F4485"/>
    <w:rsid w:val="00702C94"/>
    <w:rsid w:val="00703BB0"/>
    <w:rsid w:val="00720C9F"/>
    <w:rsid w:val="00722D57"/>
    <w:rsid w:val="00727368"/>
    <w:rsid w:val="00727940"/>
    <w:rsid w:val="0073632C"/>
    <w:rsid w:val="00737BC2"/>
    <w:rsid w:val="007405E7"/>
    <w:rsid w:val="007441BA"/>
    <w:rsid w:val="00760088"/>
    <w:rsid w:val="0076032C"/>
    <w:rsid w:val="00760D06"/>
    <w:rsid w:val="00766870"/>
    <w:rsid w:val="00770927"/>
    <w:rsid w:val="00781383"/>
    <w:rsid w:val="00784926"/>
    <w:rsid w:val="0078506D"/>
    <w:rsid w:val="00785625"/>
    <w:rsid w:val="0079226E"/>
    <w:rsid w:val="00793564"/>
    <w:rsid w:val="007A0B32"/>
    <w:rsid w:val="007B05AC"/>
    <w:rsid w:val="007B1A5C"/>
    <w:rsid w:val="007C33B4"/>
    <w:rsid w:val="007E427F"/>
    <w:rsid w:val="007E4EB4"/>
    <w:rsid w:val="007F1B8A"/>
    <w:rsid w:val="007F2F6E"/>
    <w:rsid w:val="007F377E"/>
    <w:rsid w:val="007F74A5"/>
    <w:rsid w:val="00802443"/>
    <w:rsid w:val="00803791"/>
    <w:rsid w:val="00826C24"/>
    <w:rsid w:val="00830F83"/>
    <w:rsid w:val="00840125"/>
    <w:rsid w:val="008417FB"/>
    <w:rsid w:val="00842774"/>
    <w:rsid w:val="00842AA6"/>
    <w:rsid w:val="00845DD5"/>
    <w:rsid w:val="00850422"/>
    <w:rsid w:val="00857637"/>
    <w:rsid w:val="008611F7"/>
    <w:rsid w:val="00864E00"/>
    <w:rsid w:val="00870312"/>
    <w:rsid w:val="00875B5B"/>
    <w:rsid w:val="00875DD7"/>
    <w:rsid w:val="008839F7"/>
    <w:rsid w:val="00884A58"/>
    <w:rsid w:val="00893357"/>
    <w:rsid w:val="008A4A6E"/>
    <w:rsid w:val="008A5E0C"/>
    <w:rsid w:val="008B1FA7"/>
    <w:rsid w:val="008B7F18"/>
    <w:rsid w:val="008C3ABF"/>
    <w:rsid w:val="008C3E5C"/>
    <w:rsid w:val="008C6ECE"/>
    <w:rsid w:val="008D0FDC"/>
    <w:rsid w:val="008D2B8B"/>
    <w:rsid w:val="008D7106"/>
    <w:rsid w:val="008D7BDB"/>
    <w:rsid w:val="008E321B"/>
    <w:rsid w:val="008E3D88"/>
    <w:rsid w:val="008F00DC"/>
    <w:rsid w:val="008F081F"/>
    <w:rsid w:val="008F688C"/>
    <w:rsid w:val="00907019"/>
    <w:rsid w:val="00910A87"/>
    <w:rsid w:val="00910FB5"/>
    <w:rsid w:val="0091329E"/>
    <w:rsid w:val="0092402B"/>
    <w:rsid w:val="00925CE2"/>
    <w:rsid w:val="00936D89"/>
    <w:rsid w:val="009405B9"/>
    <w:rsid w:val="009464E2"/>
    <w:rsid w:val="00951F1B"/>
    <w:rsid w:val="009559CB"/>
    <w:rsid w:val="0096349F"/>
    <w:rsid w:val="00964EBE"/>
    <w:rsid w:val="009668CF"/>
    <w:rsid w:val="00990291"/>
    <w:rsid w:val="00997973"/>
    <w:rsid w:val="009A0681"/>
    <w:rsid w:val="009A5C00"/>
    <w:rsid w:val="009B0861"/>
    <w:rsid w:val="009B08AE"/>
    <w:rsid w:val="009B2605"/>
    <w:rsid w:val="009B60D9"/>
    <w:rsid w:val="009C30F0"/>
    <w:rsid w:val="009C31A9"/>
    <w:rsid w:val="009C7D8C"/>
    <w:rsid w:val="009C7FBE"/>
    <w:rsid w:val="009D29CA"/>
    <w:rsid w:val="009D343C"/>
    <w:rsid w:val="009D4F76"/>
    <w:rsid w:val="009D6195"/>
    <w:rsid w:val="009D6FF5"/>
    <w:rsid w:val="009E6A37"/>
    <w:rsid w:val="009F2457"/>
    <w:rsid w:val="009F66FF"/>
    <w:rsid w:val="00A02986"/>
    <w:rsid w:val="00A044BE"/>
    <w:rsid w:val="00A05CC0"/>
    <w:rsid w:val="00A12B5F"/>
    <w:rsid w:val="00A12F8B"/>
    <w:rsid w:val="00A13186"/>
    <w:rsid w:val="00A15891"/>
    <w:rsid w:val="00A22775"/>
    <w:rsid w:val="00A3742F"/>
    <w:rsid w:val="00A44984"/>
    <w:rsid w:val="00A45903"/>
    <w:rsid w:val="00A53BE2"/>
    <w:rsid w:val="00A54459"/>
    <w:rsid w:val="00A62CC1"/>
    <w:rsid w:val="00A70FFB"/>
    <w:rsid w:val="00A7794C"/>
    <w:rsid w:val="00A81AD1"/>
    <w:rsid w:val="00A856FA"/>
    <w:rsid w:val="00A920DB"/>
    <w:rsid w:val="00AA0E2A"/>
    <w:rsid w:val="00AA2D16"/>
    <w:rsid w:val="00AA4B4D"/>
    <w:rsid w:val="00AA5404"/>
    <w:rsid w:val="00AB64D3"/>
    <w:rsid w:val="00AB75B7"/>
    <w:rsid w:val="00AC0455"/>
    <w:rsid w:val="00AC0B3C"/>
    <w:rsid w:val="00AE0E70"/>
    <w:rsid w:val="00AE2226"/>
    <w:rsid w:val="00AE24E9"/>
    <w:rsid w:val="00AE463A"/>
    <w:rsid w:val="00AF0D28"/>
    <w:rsid w:val="00AF2218"/>
    <w:rsid w:val="00B14C20"/>
    <w:rsid w:val="00B333D6"/>
    <w:rsid w:val="00B36BFE"/>
    <w:rsid w:val="00B57A56"/>
    <w:rsid w:val="00B658EE"/>
    <w:rsid w:val="00B67055"/>
    <w:rsid w:val="00B70B0B"/>
    <w:rsid w:val="00B75222"/>
    <w:rsid w:val="00B755F8"/>
    <w:rsid w:val="00B75789"/>
    <w:rsid w:val="00B82B8A"/>
    <w:rsid w:val="00B82CAC"/>
    <w:rsid w:val="00B836AA"/>
    <w:rsid w:val="00BC37EE"/>
    <w:rsid w:val="00BC40C6"/>
    <w:rsid w:val="00BC5BC3"/>
    <w:rsid w:val="00BD460F"/>
    <w:rsid w:val="00BE0ED1"/>
    <w:rsid w:val="00BE412B"/>
    <w:rsid w:val="00BF0059"/>
    <w:rsid w:val="00C046D4"/>
    <w:rsid w:val="00C11874"/>
    <w:rsid w:val="00C174A1"/>
    <w:rsid w:val="00C207EC"/>
    <w:rsid w:val="00C21D20"/>
    <w:rsid w:val="00C2399E"/>
    <w:rsid w:val="00C2480D"/>
    <w:rsid w:val="00C313B8"/>
    <w:rsid w:val="00C31AA5"/>
    <w:rsid w:val="00C32171"/>
    <w:rsid w:val="00C3506A"/>
    <w:rsid w:val="00C36FC7"/>
    <w:rsid w:val="00C52CCD"/>
    <w:rsid w:val="00C53639"/>
    <w:rsid w:val="00C55C8F"/>
    <w:rsid w:val="00C57DA3"/>
    <w:rsid w:val="00C748A7"/>
    <w:rsid w:val="00C749C6"/>
    <w:rsid w:val="00C80E2A"/>
    <w:rsid w:val="00CA635F"/>
    <w:rsid w:val="00CA7B2C"/>
    <w:rsid w:val="00CB0A29"/>
    <w:rsid w:val="00CB3E8A"/>
    <w:rsid w:val="00CB6F32"/>
    <w:rsid w:val="00CC6E38"/>
    <w:rsid w:val="00CD4D8E"/>
    <w:rsid w:val="00CD72EF"/>
    <w:rsid w:val="00CE0DFE"/>
    <w:rsid w:val="00CE32E7"/>
    <w:rsid w:val="00CE7B20"/>
    <w:rsid w:val="00CF3F3F"/>
    <w:rsid w:val="00CF4C11"/>
    <w:rsid w:val="00CF5C84"/>
    <w:rsid w:val="00D0094C"/>
    <w:rsid w:val="00D04F49"/>
    <w:rsid w:val="00D06F19"/>
    <w:rsid w:val="00D10A21"/>
    <w:rsid w:val="00D1436C"/>
    <w:rsid w:val="00D246C0"/>
    <w:rsid w:val="00D251E8"/>
    <w:rsid w:val="00D274EF"/>
    <w:rsid w:val="00D27CC4"/>
    <w:rsid w:val="00D33E41"/>
    <w:rsid w:val="00D356DF"/>
    <w:rsid w:val="00D36A1B"/>
    <w:rsid w:val="00D36C0C"/>
    <w:rsid w:val="00D56C3A"/>
    <w:rsid w:val="00D57898"/>
    <w:rsid w:val="00D6130B"/>
    <w:rsid w:val="00D623BA"/>
    <w:rsid w:val="00D66815"/>
    <w:rsid w:val="00D72D65"/>
    <w:rsid w:val="00D73179"/>
    <w:rsid w:val="00D821CB"/>
    <w:rsid w:val="00D87F94"/>
    <w:rsid w:val="00D9529F"/>
    <w:rsid w:val="00D96764"/>
    <w:rsid w:val="00DA243B"/>
    <w:rsid w:val="00DA500C"/>
    <w:rsid w:val="00DB39E5"/>
    <w:rsid w:val="00DC4215"/>
    <w:rsid w:val="00DD06D0"/>
    <w:rsid w:val="00DE1F42"/>
    <w:rsid w:val="00DE7DA4"/>
    <w:rsid w:val="00DF0A2D"/>
    <w:rsid w:val="00DF579B"/>
    <w:rsid w:val="00DF6168"/>
    <w:rsid w:val="00E00872"/>
    <w:rsid w:val="00E07726"/>
    <w:rsid w:val="00E10229"/>
    <w:rsid w:val="00E13536"/>
    <w:rsid w:val="00E2091D"/>
    <w:rsid w:val="00E24386"/>
    <w:rsid w:val="00E243A7"/>
    <w:rsid w:val="00E26DC4"/>
    <w:rsid w:val="00E306F0"/>
    <w:rsid w:val="00E3290E"/>
    <w:rsid w:val="00E42160"/>
    <w:rsid w:val="00E423B7"/>
    <w:rsid w:val="00E43F3D"/>
    <w:rsid w:val="00E47B16"/>
    <w:rsid w:val="00E52AA4"/>
    <w:rsid w:val="00E60176"/>
    <w:rsid w:val="00E63EC4"/>
    <w:rsid w:val="00E6606D"/>
    <w:rsid w:val="00E74B1F"/>
    <w:rsid w:val="00E81F62"/>
    <w:rsid w:val="00E87454"/>
    <w:rsid w:val="00E911E0"/>
    <w:rsid w:val="00E9662C"/>
    <w:rsid w:val="00EA2F65"/>
    <w:rsid w:val="00EA7633"/>
    <w:rsid w:val="00EA7768"/>
    <w:rsid w:val="00EB4476"/>
    <w:rsid w:val="00EC0793"/>
    <w:rsid w:val="00EC49DF"/>
    <w:rsid w:val="00ED1759"/>
    <w:rsid w:val="00ED72D3"/>
    <w:rsid w:val="00EE0781"/>
    <w:rsid w:val="00EE23AB"/>
    <w:rsid w:val="00EE3269"/>
    <w:rsid w:val="00EE3B95"/>
    <w:rsid w:val="00EE5EB0"/>
    <w:rsid w:val="00EE6282"/>
    <w:rsid w:val="00EF5F24"/>
    <w:rsid w:val="00F00F37"/>
    <w:rsid w:val="00F02B4F"/>
    <w:rsid w:val="00F0373C"/>
    <w:rsid w:val="00F22DE4"/>
    <w:rsid w:val="00F2317A"/>
    <w:rsid w:val="00F30500"/>
    <w:rsid w:val="00F42D8C"/>
    <w:rsid w:val="00F566F2"/>
    <w:rsid w:val="00F56A8D"/>
    <w:rsid w:val="00F578C9"/>
    <w:rsid w:val="00F60DDB"/>
    <w:rsid w:val="00F736A9"/>
    <w:rsid w:val="00F77A40"/>
    <w:rsid w:val="00F8172D"/>
    <w:rsid w:val="00F84DE8"/>
    <w:rsid w:val="00F866A0"/>
    <w:rsid w:val="00F94C5D"/>
    <w:rsid w:val="00F96BF8"/>
    <w:rsid w:val="00FA0727"/>
    <w:rsid w:val="00FB155D"/>
    <w:rsid w:val="00FB5559"/>
    <w:rsid w:val="00FB59D0"/>
    <w:rsid w:val="00FC414A"/>
    <w:rsid w:val="00FD2995"/>
    <w:rsid w:val="00FD5347"/>
    <w:rsid w:val="00FE3153"/>
    <w:rsid w:val="00FE7E7E"/>
    <w:rsid w:val="00FF2428"/>
    <w:rsid w:val="00FF2C82"/>
    <w:rsid w:val="00FF42C1"/>
    <w:rsid w:val="00FF7BB5"/>
    <w:rsid w:val="01CB4E11"/>
    <w:rsid w:val="02211FC2"/>
    <w:rsid w:val="08686061"/>
    <w:rsid w:val="0DB5654A"/>
    <w:rsid w:val="0E9E41EB"/>
    <w:rsid w:val="122F57EB"/>
    <w:rsid w:val="12F21E1C"/>
    <w:rsid w:val="14145C68"/>
    <w:rsid w:val="18177B49"/>
    <w:rsid w:val="26B47114"/>
    <w:rsid w:val="28773C04"/>
    <w:rsid w:val="2A7832CA"/>
    <w:rsid w:val="2AC66E91"/>
    <w:rsid w:val="2B0E0B88"/>
    <w:rsid w:val="2F4F1437"/>
    <w:rsid w:val="2FEA7413"/>
    <w:rsid w:val="30047712"/>
    <w:rsid w:val="34697122"/>
    <w:rsid w:val="357B23B5"/>
    <w:rsid w:val="37553209"/>
    <w:rsid w:val="426F31F1"/>
    <w:rsid w:val="448C12DE"/>
    <w:rsid w:val="49DE7B2F"/>
    <w:rsid w:val="4C80150C"/>
    <w:rsid w:val="519979CA"/>
    <w:rsid w:val="549669C4"/>
    <w:rsid w:val="54AF45A2"/>
    <w:rsid w:val="54E65AEA"/>
    <w:rsid w:val="5D5757D7"/>
    <w:rsid w:val="61B62E9F"/>
    <w:rsid w:val="673152EA"/>
    <w:rsid w:val="699A724A"/>
    <w:rsid w:val="6EE3563E"/>
    <w:rsid w:val="72147641"/>
    <w:rsid w:val="7AB140F7"/>
    <w:rsid w:val="7EE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1294</Words>
  <Characters>1404</Characters>
  <Lines>10</Lines>
  <Paragraphs>3</Paragraphs>
  <TotalTime>8</TotalTime>
  <ScaleCrop>false</ScaleCrop>
  <LinksUpToDate>false</LinksUpToDate>
  <CharactersWithSpaces>1727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2023-03-14T03:14:00Z</dcterms:created>
  <dc:creator>zhangpeng</dc:creator>
  <cp:lastModifiedBy>JA</cp:lastModifiedBy>
  <cp:lastPrinted>2023-07-17T01:55:00Z</cp:lastPrinted>
  <dcterms:modified xsi:type="dcterms:W3CDTF">2025-05-13T08:39:52Z</dcterms:modified>
  <dc:title>1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849EE3362168430ABB2CE5CC2E122752_13</vt:lpwstr>
  </property>
  <property fmtid="{D5CDD505-2E9C-101B-9397-08002B2CF9AE}" pid="4" name="KSOTemplateDocerSaveRecord">
    <vt:lpwstr>eyJoZGlkIjoiMGJlMWQwOTk3ZTZlMmYzMDVhZTFmNDFkNGZiMjAwMDAiLCJ1c2VySWQiOiIxMTc4NDc3NjE4In0=</vt:lpwstr>
  </property>
</Properties>
</file>