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EB" w:rsidRPr="007D3626" w:rsidRDefault="00CB74EB" w:rsidP="00CB74EB">
      <w:pPr>
        <w:rPr>
          <w:rFonts w:asciiTheme="majorEastAsia" w:eastAsiaTheme="majorEastAsia" w:hAnsiTheme="majorEastAsia"/>
          <w:b/>
          <w:sz w:val="28"/>
          <w:szCs w:val="28"/>
        </w:rPr>
      </w:pPr>
      <w:r w:rsidRPr="007D3626">
        <w:rPr>
          <w:rFonts w:asciiTheme="majorEastAsia" w:eastAsiaTheme="majorEastAsia" w:hAnsiTheme="majorEastAsia" w:hint="eastAsia"/>
          <w:b/>
          <w:sz w:val="28"/>
          <w:szCs w:val="28"/>
        </w:rPr>
        <w:t>FORM 4：</w:t>
      </w:r>
      <w:r w:rsidRPr="007D3626">
        <w:rPr>
          <w:rFonts w:asciiTheme="majorEastAsia" w:eastAsiaTheme="majorEastAsia" w:hAnsiTheme="majorEastAsia"/>
          <w:b/>
          <w:sz w:val="28"/>
          <w:szCs w:val="28"/>
        </w:rPr>
        <w:t>新工作项目提案</w:t>
      </w:r>
      <w:r w:rsidRPr="007D3626">
        <w:rPr>
          <w:rFonts w:asciiTheme="majorEastAsia" w:eastAsiaTheme="majorEastAsia" w:hAnsiTheme="majorEastAsia" w:hint="eastAsia"/>
          <w:b/>
          <w:sz w:val="28"/>
          <w:szCs w:val="28"/>
        </w:rPr>
        <w:t>（NP）</w:t>
      </w:r>
    </w:p>
    <w:p w:rsidR="00CB74EB" w:rsidRPr="007D3626" w:rsidRDefault="00CB74EB" w:rsidP="00D37B55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现行委员会范围内的新工作项目提案应</w:t>
      </w:r>
      <w:r w:rsidR="00D37B55" w:rsidRPr="007D3626">
        <w:rPr>
          <w:rFonts w:asciiTheme="majorEastAsia" w:eastAsiaTheme="majorEastAsia" w:hAnsiTheme="majorEastAsia" w:hint="eastAsia"/>
          <w:sz w:val="22"/>
          <w:szCs w:val="22"/>
        </w:rPr>
        <w:t>提交给该</w:t>
      </w:r>
      <w:r w:rsidR="001D7889" w:rsidRPr="007D3626">
        <w:rPr>
          <w:rFonts w:asciiTheme="majorEastAsia" w:eastAsiaTheme="majorEastAsia" w:hAnsiTheme="majorEastAsia" w:hint="eastAsia"/>
          <w:sz w:val="22"/>
          <w:szCs w:val="22"/>
        </w:rPr>
        <w:t>委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员会秘书处。</w:t>
      </w:r>
    </w:p>
    <w:p w:rsidR="00D37B55" w:rsidRPr="007D3626" w:rsidRDefault="00D37B55" w:rsidP="00D37B55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新工作项目提案提出者可以是ISO的成员机构、秘书处本身、另一个技术委员会或</w:t>
      </w:r>
      <w:r w:rsidR="0019452F" w:rsidRPr="007D3626">
        <w:rPr>
          <w:rFonts w:asciiTheme="majorEastAsia" w:eastAsiaTheme="majorEastAsia" w:hAnsiTheme="majorEastAsia" w:hint="eastAsia"/>
          <w:sz w:val="22"/>
          <w:szCs w:val="22"/>
        </w:rPr>
        <w:t>分委会</w:t>
      </w:r>
      <w:r w:rsidR="00A0354D" w:rsidRPr="007D362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联络机构、技术管理委员会或顾问</w:t>
      </w:r>
      <w:r w:rsidR="00A0354D" w:rsidRPr="007D3626">
        <w:rPr>
          <w:rFonts w:asciiTheme="majorEastAsia" w:eastAsiaTheme="majorEastAsia" w:hAnsiTheme="majorEastAsia" w:hint="eastAsia"/>
          <w:sz w:val="22"/>
          <w:szCs w:val="22"/>
        </w:rPr>
        <w:t>组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之一，或者秘书长。</w:t>
      </w:r>
      <w:r w:rsidR="000C4E7F" w:rsidRPr="007D3626">
        <w:rPr>
          <w:rFonts w:asciiTheme="majorEastAsia" w:eastAsiaTheme="majorEastAsia" w:hAnsiTheme="majorEastAsia" w:hint="eastAsia"/>
          <w:sz w:val="22"/>
          <w:szCs w:val="22"/>
        </w:rPr>
        <w:t>见</w:t>
      </w:r>
      <w:r w:rsidR="0039440C">
        <w:rPr>
          <w:rFonts w:asciiTheme="majorEastAsia" w:eastAsiaTheme="majorEastAsia" w:hAnsiTheme="majorEastAsia" w:hint="eastAsia"/>
          <w:sz w:val="22"/>
          <w:szCs w:val="22"/>
        </w:rPr>
        <w:t>《</w:t>
      </w:r>
      <w:r w:rsidR="000C4E7F" w:rsidRPr="007D3626">
        <w:rPr>
          <w:rFonts w:asciiTheme="majorEastAsia" w:eastAsiaTheme="majorEastAsia" w:hAnsiTheme="majorEastAsia" w:hint="eastAsia"/>
          <w:sz w:val="22"/>
          <w:szCs w:val="22"/>
        </w:rPr>
        <w:t>ISO/IEC导则</w:t>
      </w:r>
      <w:r w:rsidR="0039440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C4E7F" w:rsidRPr="007D3626">
        <w:rPr>
          <w:rFonts w:asciiTheme="majorEastAsia" w:eastAsiaTheme="majorEastAsia" w:hAnsiTheme="majorEastAsia" w:hint="eastAsia"/>
          <w:sz w:val="22"/>
          <w:szCs w:val="22"/>
        </w:rPr>
        <w:t>第1部分</w:t>
      </w:r>
      <w:r w:rsidR="0039440C">
        <w:rPr>
          <w:rFonts w:asciiTheme="majorEastAsia" w:eastAsiaTheme="majorEastAsia" w:hAnsiTheme="majorEastAsia" w:hint="eastAsia"/>
          <w:sz w:val="22"/>
          <w:szCs w:val="22"/>
        </w:rPr>
        <w:t>》</w:t>
      </w:r>
      <w:r w:rsidR="000C4E7F" w:rsidRPr="007D3626">
        <w:rPr>
          <w:rFonts w:asciiTheme="majorEastAsia" w:eastAsiaTheme="majorEastAsia" w:hAnsiTheme="majorEastAsia" w:hint="eastAsia"/>
          <w:sz w:val="22"/>
          <w:szCs w:val="22"/>
        </w:rPr>
        <w:t>第2.3.2条。</w:t>
      </w:r>
    </w:p>
    <w:p w:rsidR="000C4E7F" w:rsidRPr="007D3626" w:rsidRDefault="000C4E7F" w:rsidP="000C4E7F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新工作项目提案的提出人应：</w:t>
      </w:r>
    </w:p>
    <w:p w:rsidR="000C4E7F" w:rsidRPr="007D3626" w:rsidRDefault="00AF7EC8" w:rsidP="00901027">
      <w:pPr>
        <w:pStyle w:val="a6"/>
        <w:numPr>
          <w:ilvl w:val="0"/>
          <w:numId w:val="2"/>
        </w:numPr>
        <w:ind w:rightChars="-230" w:right="-483" w:firstLine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尽一切努力提供工作组</w:t>
      </w:r>
      <w:r w:rsidR="000C4E7F" w:rsidRPr="007D3626">
        <w:rPr>
          <w:rFonts w:asciiTheme="majorEastAsia" w:eastAsiaTheme="majorEastAsia" w:hAnsiTheme="majorEastAsia" w:hint="eastAsia"/>
          <w:sz w:val="22"/>
          <w:szCs w:val="22"/>
        </w:rPr>
        <w:t>草案以供讨论，或至少提供工作</w:t>
      </w:r>
      <w:r w:rsidR="00CC4C1B" w:rsidRPr="007D3626">
        <w:rPr>
          <w:rFonts w:asciiTheme="majorEastAsia" w:eastAsiaTheme="majorEastAsia" w:hAnsiTheme="majorEastAsia" w:hint="eastAsia"/>
          <w:sz w:val="22"/>
          <w:szCs w:val="22"/>
        </w:rPr>
        <w:t>组</w:t>
      </w:r>
      <w:r w:rsidR="000C4E7F" w:rsidRPr="007D3626">
        <w:rPr>
          <w:rFonts w:asciiTheme="majorEastAsia" w:eastAsiaTheme="majorEastAsia" w:hAnsiTheme="majorEastAsia" w:hint="eastAsia"/>
          <w:sz w:val="22"/>
          <w:szCs w:val="22"/>
        </w:rPr>
        <w:t>草案大纲；</w:t>
      </w:r>
    </w:p>
    <w:p w:rsidR="000C4E7F" w:rsidRPr="007D3626" w:rsidRDefault="000C4E7F" w:rsidP="00901027">
      <w:pPr>
        <w:pStyle w:val="a6"/>
        <w:numPr>
          <w:ilvl w:val="0"/>
          <w:numId w:val="2"/>
        </w:numPr>
        <w:ind w:rightChars="-230" w:right="-483" w:firstLine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任命一名项目负责人；</w:t>
      </w:r>
    </w:p>
    <w:p w:rsidR="000C4E7F" w:rsidRPr="007D3626" w:rsidRDefault="000C4E7F" w:rsidP="00901027">
      <w:pPr>
        <w:pStyle w:val="a6"/>
        <w:numPr>
          <w:ilvl w:val="0"/>
          <w:numId w:val="2"/>
        </w:numPr>
        <w:ind w:rightChars="-230" w:right="-483" w:firstLine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在提交适当的表格之前，与委员会领导讨论提案，以决定适当的</w:t>
      </w:r>
      <w:r w:rsidR="00537050" w:rsidRPr="007D3626">
        <w:rPr>
          <w:rFonts w:asciiTheme="majorEastAsia" w:eastAsiaTheme="majorEastAsia" w:hAnsiTheme="majorEastAsia" w:hint="eastAsia"/>
          <w:sz w:val="22"/>
          <w:szCs w:val="22"/>
        </w:rPr>
        <w:t>制定路径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（基于市场需求），并起草项目计划，包括关键里程碑</w:t>
      </w:r>
      <w:r w:rsidR="00D8710E" w:rsidRPr="007D3626">
        <w:rPr>
          <w:rFonts w:asciiTheme="majorEastAsia" w:eastAsiaTheme="majorEastAsia" w:hAnsiTheme="majorEastAsia" w:hint="eastAsia"/>
          <w:sz w:val="22"/>
          <w:szCs w:val="22"/>
        </w:rPr>
        <w:t>和第一次会议的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日期。</w:t>
      </w:r>
    </w:p>
    <w:p w:rsidR="00901027" w:rsidRPr="007D3626" w:rsidRDefault="00901027" w:rsidP="000C4E7F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D37B55" w:rsidRPr="007D3626" w:rsidRDefault="00D37B55" w:rsidP="00D37B55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提案将分发给技术委员会或</w:t>
      </w:r>
      <w:r w:rsidR="00BB06C7" w:rsidRPr="007D3626">
        <w:rPr>
          <w:rFonts w:asciiTheme="majorEastAsia" w:eastAsiaTheme="majorEastAsia" w:hAnsiTheme="majorEastAsia" w:hint="eastAsia"/>
          <w:sz w:val="22"/>
          <w:szCs w:val="22"/>
        </w:rPr>
        <w:t>分委会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的P成员进行投票，并分发给O成员作为参考。</w:t>
      </w:r>
    </w:p>
    <w:p w:rsidR="00D37B55" w:rsidRPr="007D3626" w:rsidRDefault="00D37B55" w:rsidP="00D37B55">
      <w:pPr>
        <w:ind w:rightChars="-230" w:right="-483" w:hanging="1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b/>
          <w:bCs/>
          <w:sz w:val="22"/>
          <w:szCs w:val="22"/>
        </w:rPr>
        <w:t>重要注释：未经充分论证的提案有拒收或退回给发起者的风险。</w:t>
      </w:r>
    </w:p>
    <w:p w:rsidR="00E04201" w:rsidRPr="007D3626" w:rsidRDefault="00E04201" w:rsidP="00D37B55">
      <w:pPr>
        <w:ind w:rightChars="-230" w:right="-483" w:hanging="1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E04201" w:rsidRPr="007D3626" w:rsidRDefault="00D0361A" w:rsidP="00D37B55">
      <w:pPr>
        <w:ind w:rightChars="-230" w:right="-483" w:hanging="1"/>
        <w:jc w:val="left"/>
        <w:rPr>
          <w:rFonts w:asciiTheme="majorEastAsia" w:eastAsiaTheme="majorEastAsia" w:hAnsiTheme="majorEastAsia"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Cs/>
          <w:sz w:val="22"/>
          <w:szCs w:val="22"/>
        </w:rPr>
        <w:t>《</w:t>
      </w:r>
      <w:r w:rsidR="00E04201" w:rsidRPr="007D3626">
        <w:rPr>
          <w:rFonts w:asciiTheme="majorEastAsia" w:eastAsiaTheme="majorEastAsia" w:hAnsiTheme="majorEastAsia" w:hint="eastAsia"/>
          <w:bCs/>
          <w:sz w:val="22"/>
          <w:szCs w:val="22"/>
        </w:rPr>
        <w:t>ISO/IEC导则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 xml:space="preserve"> </w:t>
      </w:r>
      <w:r w:rsidR="00E04201" w:rsidRPr="007D3626">
        <w:rPr>
          <w:rFonts w:asciiTheme="majorEastAsia" w:eastAsiaTheme="majorEastAsia" w:hAnsiTheme="majorEastAsia" w:hint="eastAsia"/>
          <w:bCs/>
          <w:sz w:val="22"/>
          <w:szCs w:val="22"/>
        </w:rPr>
        <w:t>第1部分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》</w:t>
      </w:r>
      <w:r w:rsidR="00E04201" w:rsidRPr="007D3626">
        <w:rPr>
          <w:rFonts w:asciiTheme="majorEastAsia" w:eastAsiaTheme="majorEastAsia" w:hAnsiTheme="majorEastAsia" w:hint="eastAsia"/>
          <w:bCs/>
          <w:sz w:val="22"/>
          <w:szCs w:val="22"/>
        </w:rPr>
        <w:t>附录C中包含了提出和证明新工作项目的指南。</w:t>
      </w:r>
    </w:p>
    <w:p w:rsidR="00D37B55" w:rsidRDefault="00D37B55" w:rsidP="00D37B55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="Segoe UI Symbol" w:eastAsiaTheme="majorEastAsia" w:hAnsi="Segoe UI Symbol" w:cs="Segoe UI Symbol"/>
          <w:sz w:val="22"/>
          <w:szCs w:val="22"/>
        </w:rPr>
        <w:t>☐</w:t>
      </w:r>
      <w:r w:rsidR="008D1F95" w:rsidRPr="007D3626">
        <w:rPr>
          <w:rFonts w:asciiTheme="majorEastAsia" w:eastAsiaTheme="majorEastAsia" w:hAnsiTheme="majorEastAsia" w:cs="Arial Unicode MS" w:hint="eastAsia"/>
          <w:sz w:val="22"/>
          <w:szCs w:val="22"/>
        </w:rPr>
        <w:t xml:space="preserve"> </w:t>
      </w:r>
      <w:r w:rsidR="008D1F95" w:rsidRPr="007D3626">
        <w:rPr>
          <w:rFonts w:asciiTheme="majorEastAsia" w:eastAsiaTheme="majorEastAsia" w:hAnsiTheme="majorEastAsia" w:cs="Arial Unicode MS"/>
          <w:sz w:val="22"/>
          <w:szCs w:val="22"/>
        </w:rPr>
        <w:t xml:space="preserve"> </w:t>
      </w:r>
      <w:r w:rsidR="008D1F95" w:rsidRPr="007D3626">
        <w:rPr>
          <w:rFonts w:asciiTheme="majorEastAsia" w:eastAsiaTheme="majorEastAsia" w:hAnsiTheme="majorEastAsia" w:hint="eastAsia"/>
          <w:sz w:val="22"/>
          <w:szCs w:val="22"/>
        </w:rPr>
        <w:t>提案人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在制定新工作项目提案时已经考虑了</w:t>
      </w:r>
      <w:r w:rsidRPr="009967E6">
        <w:rPr>
          <w:rFonts w:asciiTheme="majorEastAsia" w:eastAsiaTheme="majorEastAsia" w:hAnsiTheme="majorEastAsia" w:hint="eastAsia"/>
          <w:sz w:val="22"/>
          <w:szCs w:val="22"/>
        </w:rPr>
        <w:t>附录C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中给出的指导。</w:t>
      </w:r>
    </w:p>
    <w:p w:rsidR="007D3626" w:rsidRPr="007D3626" w:rsidRDefault="007D3626" w:rsidP="00D37B55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0A71C9" w:rsidRPr="007D3626" w:rsidRDefault="000A71C9" w:rsidP="000A71C9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 w:hint="eastAsia"/>
          <w:sz w:val="22"/>
          <w:szCs w:val="22"/>
        </w:rPr>
        <w:t>资源</w:t>
      </w:r>
      <w:r w:rsidR="00030329" w:rsidRPr="007D3626">
        <w:rPr>
          <w:rFonts w:asciiTheme="majorEastAsia" w:eastAsiaTheme="majorEastAsia" w:hAnsiTheme="majorEastAsia" w:hint="eastAsia"/>
          <w:sz w:val="22"/>
          <w:szCs w:val="22"/>
        </w:rPr>
        <w:t>可用</w:t>
      </w:r>
      <w:r w:rsidR="00030329">
        <w:rPr>
          <w:rFonts w:asciiTheme="majorEastAsia" w:eastAsiaTheme="majorEastAsia" w:hAnsiTheme="majorEastAsia" w:hint="eastAsia"/>
          <w:sz w:val="22"/>
          <w:szCs w:val="22"/>
        </w:rPr>
        <w:t>性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：</w:t>
      </w:r>
    </w:p>
    <w:p w:rsidR="000A71C9" w:rsidRPr="007D3626" w:rsidRDefault="000A71C9" w:rsidP="000A71C9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="Segoe UI Symbol" w:eastAsiaTheme="majorEastAsia" w:hAnsi="Segoe UI Symbol" w:cs="Segoe UI Symbol"/>
          <w:sz w:val="22"/>
          <w:szCs w:val="22"/>
        </w:rPr>
        <w:t>☐</w:t>
      </w:r>
      <w:r w:rsidRPr="007D3626">
        <w:rPr>
          <w:rFonts w:asciiTheme="majorEastAsia" w:eastAsiaTheme="majorEastAsia" w:hAnsiTheme="majorEastAsia" w:cs="Arial Unicode MS" w:hint="eastAsia"/>
          <w:sz w:val="22"/>
          <w:szCs w:val="22"/>
        </w:rPr>
        <w:t xml:space="preserve"> </w:t>
      </w:r>
      <w:r w:rsidRPr="007D3626">
        <w:rPr>
          <w:rFonts w:asciiTheme="majorEastAsia" w:eastAsiaTheme="majorEastAsia" w:hAnsiTheme="majorEastAsia" w:cs="Arial Unicode MS"/>
          <w:sz w:val="22"/>
          <w:szCs w:val="22"/>
        </w:rPr>
        <w:t xml:space="preserve"> 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有资源可用于在项目批准后立即开始项目制定工作</w:t>
      </w:r>
      <w:r w:rsidRPr="007D3626">
        <w:rPr>
          <w:rFonts w:asciiTheme="majorEastAsia" w:eastAsiaTheme="majorEastAsia" w:hAnsiTheme="majorEastAsia"/>
          <w:sz w:val="22"/>
          <w:szCs w:val="22"/>
        </w:rPr>
        <w:t>*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（即项目负责人、相关工作组或委员会工作计划）</w:t>
      </w:r>
    </w:p>
    <w:p w:rsidR="00113EE5" w:rsidRPr="007D3626" w:rsidRDefault="00113EE5" w:rsidP="00AD7C27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D3626">
        <w:rPr>
          <w:rFonts w:asciiTheme="majorEastAsia" w:eastAsiaTheme="majorEastAsia" w:hAnsiTheme="majorEastAsia"/>
          <w:sz w:val="22"/>
          <w:szCs w:val="22"/>
        </w:rPr>
        <w:t>*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若没有，建议首先将项目登记为</w:t>
      </w:r>
      <w:proofErr w:type="gramStart"/>
      <w:r w:rsidRPr="007D3626">
        <w:rPr>
          <w:rFonts w:asciiTheme="majorEastAsia" w:eastAsiaTheme="majorEastAsia" w:hAnsiTheme="majorEastAsia" w:hint="eastAsia"/>
          <w:sz w:val="22"/>
          <w:szCs w:val="22"/>
        </w:rPr>
        <w:t>预工作</w:t>
      </w:r>
      <w:proofErr w:type="gramEnd"/>
      <w:r w:rsidRPr="007D3626">
        <w:rPr>
          <w:rFonts w:asciiTheme="majorEastAsia" w:eastAsiaTheme="majorEastAsia" w:hAnsiTheme="majorEastAsia" w:hint="eastAsia"/>
          <w:sz w:val="22"/>
          <w:szCs w:val="22"/>
        </w:rPr>
        <w:t>项目（不需要</w:t>
      </w:r>
      <w:r w:rsidR="00AD7C27" w:rsidRPr="007D3626">
        <w:rPr>
          <w:rFonts w:asciiTheme="majorEastAsia" w:eastAsiaTheme="majorEastAsia" w:hAnsiTheme="majorEastAsia" w:hint="eastAsia"/>
          <w:sz w:val="22"/>
          <w:szCs w:val="22"/>
        </w:rPr>
        <w:t>F</w:t>
      </w:r>
      <w:r w:rsidR="00AD7C27" w:rsidRPr="007D3626">
        <w:rPr>
          <w:rFonts w:asciiTheme="majorEastAsia" w:eastAsiaTheme="majorEastAsia" w:hAnsiTheme="majorEastAsia"/>
          <w:sz w:val="22"/>
          <w:szCs w:val="22"/>
        </w:rPr>
        <w:t>orm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4），并且可以开始</w:t>
      </w:r>
      <w:r w:rsidR="00AD7C27" w:rsidRPr="007D3626">
        <w:rPr>
          <w:rFonts w:asciiTheme="majorEastAsia" w:eastAsiaTheme="majorEastAsia" w:hAnsiTheme="majorEastAsia" w:hint="eastAsia"/>
          <w:sz w:val="22"/>
          <w:szCs w:val="22"/>
        </w:rPr>
        <w:t>制定工作</w:t>
      </w:r>
      <w:r w:rsidR="00836393" w:rsidRPr="007D3626">
        <w:rPr>
          <w:rFonts w:asciiTheme="majorEastAsia" w:eastAsiaTheme="majorEastAsia" w:hAnsiTheme="majorEastAsia" w:hint="eastAsia"/>
          <w:sz w:val="22"/>
          <w:szCs w:val="22"/>
        </w:rPr>
        <w:t>时，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填写</w:t>
      </w:r>
      <w:r w:rsidR="00836393" w:rsidRPr="007D3626">
        <w:rPr>
          <w:rFonts w:asciiTheme="majorEastAsia" w:eastAsiaTheme="majorEastAsia" w:hAnsiTheme="majorEastAsia" w:hint="eastAsia"/>
          <w:sz w:val="22"/>
          <w:szCs w:val="22"/>
        </w:rPr>
        <w:t>F</w:t>
      </w:r>
      <w:r w:rsidR="00836393" w:rsidRPr="007D3626">
        <w:rPr>
          <w:rFonts w:asciiTheme="majorEastAsia" w:eastAsiaTheme="majorEastAsia" w:hAnsiTheme="majorEastAsia"/>
          <w:sz w:val="22"/>
          <w:szCs w:val="22"/>
        </w:rPr>
        <w:t>orm</w:t>
      </w:r>
      <w:r w:rsidR="00836393" w:rsidRPr="007D3626">
        <w:rPr>
          <w:rFonts w:asciiTheme="majorEastAsia" w:eastAsiaTheme="majorEastAsia" w:hAnsiTheme="majorEastAsia" w:hint="eastAsia"/>
          <w:sz w:val="22"/>
          <w:szCs w:val="22"/>
        </w:rPr>
        <w:t>4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以启动</w:t>
      </w:r>
      <w:r w:rsidRPr="007D3626">
        <w:rPr>
          <w:rFonts w:asciiTheme="majorEastAsia" w:eastAsiaTheme="majorEastAsia" w:hAnsiTheme="majorEastAsia" w:hint="eastAsia"/>
        </w:rPr>
        <w:t>NP</w:t>
      </w:r>
      <w:r w:rsidRPr="007D3626">
        <w:rPr>
          <w:rFonts w:asciiTheme="majorEastAsia" w:eastAsiaTheme="majorEastAsia" w:hAnsiTheme="majorEastAsia" w:hint="eastAsia"/>
          <w:sz w:val="22"/>
          <w:szCs w:val="22"/>
        </w:rPr>
        <w:t>投票。</w:t>
      </w:r>
    </w:p>
    <w:p w:rsidR="000A71C9" w:rsidRPr="007D3626" w:rsidRDefault="000A71C9" w:rsidP="00D37B55">
      <w:pPr>
        <w:ind w:rightChars="-230" w:right="-483" w:hanging="1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D37B55" w:rsidRPr="007D3626" w:rsidRDefault="00D37B55" w:rsidP="00675B4A">
      <w:pPr>
        <w:ind w:rightChars="-230" w:right="-483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7D3626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提案内容</w:t>
      </w:r>
      <w:r w:rsidRPr="007D3626">
        <w:rPr>
          <w:rFonts w:asciiTheme="majorEastAsia" w:eastAsiaTheme="majorEastAsia" w:hAnsiTheme="majorEastAsia" w:hint="eastAsia"/>
          <w:sz w:val="22"/>
          <w:szCs w:val="22"/>
          <w:u w:val="single"/>
        </w:rPr>
        <w:t>（由</w:t>
      </w:r>
      <w:r w:rsidR="007D3626">
        <w:rPr>
          <w:rFonts w:asciiTheme="majorEastAsia" w:eastAsiaTheme="majorEastAsia" w:hAnsiTheme="majorEastAsia" w:hint="eastAsia"/>
          <w:sz w:val="22"/>
          <w:szCs w:val="22"/>
          <w:u w:val="single"/>
        </w:rPr>
        <w:t>提案人</w:t>
      </w:r>
      <w:r w:rsidRPr="007D3626">
        <w:rPr>
          <w:rFonts w:asciiTheme="majorEastAsia" w:eastAsiaTheme="majorEastAsia" w:hAnsiTheme="majorEastAsia" w:hint="eastAsia"/>
          <w:sz w:val="22"/>
          <w:szCs w:val="22"/>
          <w:u w:val="single"/>
        </w:rPr>
        <w:t>完成</w:t>
      </w:r>
      <w:r w:rsidR="007D3626">
        <w:rPr>
          <w:rFonts w:asciiTheme="majorEastAsia" w:eastAsiaTheme="majorEastAsia" w:hAnsiTheme="majorEastAsia" w:hint="eastAsia"/>
          <w:sz w:val="22"/>
          <w:szCs w:val="22"/>
          <w:u w:val="single"/>
        </w:rPr>
        <w:t>，</w:t>
      </w:r>
      <w:r w:rsidR="00D97AFC">
        <w:rPr>
          <w:rFonts w:asciiTheme="majorEastAsia" w:eastAsiaTheme="majorEastAsia" w:hAnsiTheme="majorEastAsia" w:hint="eastAsia"/>
          <w:sz w:val="22"/>
          <w:szCs w:val="22"/>
          <w:u w:val="single"/>
        </w:rPr>
        <w:t>由委员会进行讨论</w:t>
      </w:r>
      <w:r w:rsidRPr="007D3626">
        <w:rPr>
          <w:rFonts w:asciiTheme="majorEastAsia" w:eastAsiaTheme="majorEastAsia" w:hAnsiTheme="majorEastAsia" w:hint="eastAsia"/>
          <w:sz w:val="22"/>
          <w:szCs w:val="22"/>
          <w:u w:val="single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0"/>
        <w:gridCol w:w="4726"/>
      </w:tblGrid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Pr="007D3626" w:rsidRDefault="00D37B55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提案标题</w:t>
            </w:r>
          </w:p>
          <w:p w:rsidR="003D6EE9" w:rsidRPr="004021A2" w:rsidRDefault="003D6EE9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67198F" w:rsidRDefault="0067198F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67198F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英文标题</w:t>
            </w:r>
          </w:p>
          <w:p w:rsidR="00667CE9" w:rsidRPr="0067198F" w:rsidRDefault="00667CE9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D37B55" w:rsidRPr="007D3626" w:rsidRDefault="00D37B55" w:rsidP="003D6EE9">
            <w:pPr>
              <w:ind w:rightChars="-444" w:right="-932"/>
              <w:jc w:val="left"/>
              <w:rPr>
                <w:rFonts w:asciiTheme="majorEastAsia" w:eastAsiaTheme="majorEastAsia" w:hAnsiTheme="majorEastAsia"/>
                <w:b/>
                <w:bCs/>
                <w:i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i/>
                <w:szCs w:val="22"/>
              </w:rPr>
              <w:t>（现行文件的</w:t>
            </w:r>
            <w:r w:rsidR="00AC0D5C">
              <w:rPr>
                <w:rFonts w:asciiTheme="majorEastAsia" w:eastAsiaTheme="majorEastAsia" w:hAnsiTheme="majorEastAsia" w:hint="eastAsia"/>
                <w:i/>
                <w:szCs w:val="22"/>
              </w:rPr>
              <w:t>修改单、修订</w:t>
            </w:r>
            <w:r w:rsidRPr="007D3626">
              <w:rPr>
                <w:rFonts w:asciiTheme="majorEastAsia" w:eastAsiaTheme="majorEastAsia" w:hAnsiTheme="majorEastAsia" w:hint="eastAsia"/>
                <w:i/>
                <w:szCs w:val="22"/>
              </w:rPr>
              <w:t>或新增部分</w:t>
            </w:r>
            <w:r w:rsidR="003D6EE9">
              <w:rPr>
                <w:rFonts w:asciiTheme="majorEastAsia" w:eastAsiaTheme="majorEastAsia" w:hAnsiTheme="majorEastAsia" w:hint="eastAsia"/>
                <w:i/>
                <w:szCs w:val="22"/>
              </w:rPr>
              <w:t>，明确标准号</w:t>
            </w:r>
            <w:r w:rsidRPr="007D3626">
              <w:rPr>
                <w:rFonts w:asciiTheme="majorEastAsia" w:eastAsiaTheme="majorEastAsia" w:hAnsiTheme="majorEastAsia" w:hint="eastAsia"/>
                <w:i/>
                <w:szCs w:val="22"/>
              </w:rPr>
              <w:t>和现行标题）</w:t>
            </w:r>
          </w:p>
        </w:tc>
      </w:tr>
      <w:tr w:rsidR="00D37B55" w:rsidRPr="007D3626" w:rsidTr="00675B4A">
        <w:trPr>
          <w:trHeight w:val="778"/>
          <w:jc w:val="center"/>
        </w:trPr>
        <w:tc>
          <w:tcPr>
            <w:tcW w:w="5000" w:type="pct"/>
            <w:gridSpan w:val="2"/>
          </w:tcPr>
          <w:p w:rsidR="00D37B55" w:rsidRPr="007D3626" w:rsidRDefault="00D37B55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提案范围</w:t>
            </w:r>
          </w:p>
          <w:p w:rsidR="00D37B55" w:rsidRPr="007D3626" w:rsidRDefault="00D37B55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提案的目的及论证</w:t>
            </w:r>
          </w:p>
          <w:p w:rsidR="00D37B55" w:rsidRPr="007D3626" w:rsidRDefault="00D37B55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D37B55" w:rsidRPr="007D3626" w:rsidRDefault="00D37B55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6D6536" w:rsidRPr="006D6536" w:rsidRDefault="006D6536" w:rsidP="006D6536">
            <w:pPr>
              <w:ind w:rightChars="-444" w:right="-932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6D653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考虑以下事项：</w:t>
            </w:r>
          </w:p>
          <w:p w:rsidR="006D6536" w:rsidRPr="006D6536" w:rsidRDefault="006D6536" w:rsidP="006D6536">
            <w:pPr>
              <w:ind w:rightChars="-444" w:right="-932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6D653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该提案是否有经过验证的市场需求？</w:t>
            </w:r>
          </w:p>
          <w:p w:rsidR="006D6536" w:rsidRPr="006D6536" w:rsidRDefault="006D6536" w:rsidP="006D6536">
            <w:pPr>
              <w:ind w:rightChars="-444" w:right="-932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6D653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这个</w:t>
            </w: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提案</w:t>
            </w:r>
            <w:r w:rsidRPr="006D653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解决了什么问题？</w:t>
            </w:r>
          </w:p>
          <w:p w:rsidR="00D37B55" w:rsidRPr="006D6536" w:rsidRDefault="006D6536" w:rsidP="006D6536">
            <w:pPr>
              <w:ind w:rightChars="-444" w:right="-932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提案</w:t>
            </w:r>
            <w:r w:rsidRPr="006D653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将为最终用户带来什么价值？</w:t>
            </w:r>
          </w:p>
          <w:p w:rsidR="00D37B55" w:rsidRPr="00080B78" w:rsidRDefault="003C5CAC" w:rsidP="0097002B">
            <w:pPr>
              <w:ind w:rightChars="-444" w:right="-932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080B7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更多信息见</w:t>
            </w:r>
            <w:r w:rsidR="004021A2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《</w:t>
            </w:r>
            <w:r w:rsidRPr="00080B7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I</w:t>
            </w:r>
            <w:r w:rsidRPr="00080B7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SO导则</w:t>
            </w:r>
            <w:r w:rsidR="004021A2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 </w:t>
            </w:r>
            <w:r w:rsidRPr="00080B7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第</w:t>
            </w:r>
            <w:r w:rsidRPr="00080B7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1部分</w:t>
            </w:r>
            <w:r w:rsidR="004021A2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》</w:t>
            </w:r>
            <w:r w:rsidRPr="00080B7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附件C</w:t>
            </w:r>
            <w:r w:rsidR="00080B7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。</w:t>
            </w:r>
          </w:p>
          <w:p w:rsidR="00D37B55" w:rsidRPr="00436027" w:rsidRDefault="00080B78" w:rsidP="00436027">
            <w:pPr>
              <w:ind w:rightChars="-444" w:right="-932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080B7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请参阅手册“新工作指南”中关于</w:t>
            </w:r>
            <w:r w:rsidR="005F1C49" w:rsidRPr="005F1C49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论证</w:t>
            </w:r>
            <w:r w:rsidR="005F1C49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陈述</w:t>
            </w:r>
            <w:r w:rsidRPr="00080B7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指南：</w:t>
            </w:r>
            <w:r w:rsidR="00436027" w:rsidRPr="00436027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 xml:space="preserve">https://www.iso.org/publication/PUB100438.html </w:t>
            </w:r>
            <w:r w:rsidRPr="00080B78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8.html</w:t>
            </w:r>
          </w:p>
        </w:tc>
      </w:tr>
      <w:tr w:rsidR="00293122" w:rsidRPr="007D3626" w:rsidTr="00675B4A">
        <w:trPr>
          <w:jc w:val="center"/>
        </w:trPr>
        <w:tc>
          <w:tcPr>
            <w:tcW w:w="5000" w:type="pct"/>
            <w:gridSpan w:val="2"/>
          </w:tcPr>
          <w:p w:rsidR="00293122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293122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请选择本</w:t>
            </w:r>
            <w:r w:rsidR="00863709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提案</w:t>
            </w:r>
            <w:r w:rsidR="00433FC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支持的</w:t>
            </w:r>
            <w:r w:rsidRPr="00293122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联合国可持续发展目标（</w:t>
            </w:r>
            <w:r w:rsidRPr="00293122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SDG）。有关可持续发展目标的更多信息，</w:t>
            </w:r>
            <w:proofErr w:type="gramStart"/>
            <w:r w:rsidRPr="00293122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请访问</w:t>
            </w:r>
            <w:proofErr w:type="gramEnd"/>
            <w:r w:rsidRPr="00293122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我们的网站</w:t>
            </w:r>
            <w:r w:rsidR="00333294" w:rsidRPr="00733B33">
              <w:rPr>
                <w:b/>
                <w:u w:val="single"/>
              </w:rPr>
              <w:t>www.iso.org/SDGs</w:t>
            </w:r>
            <w:r w:rsidRPr="00293122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。”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目标1：</w:t>
            </w:r>
            <w:r w:rsidR="00FC089F" w:rsidRPr="008F464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扶贫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lastRenderedPageBreak/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目标2：零饥饿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目标3：健康和福祉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目标4：素质教育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目标5：</w:t>
            </w:r>
            <w:r w:rsidR="00FC089F" w:rsidRPr="008F464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性别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平等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目标6：清洁水和卫生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目标7：</w:t>
            </w:r>
            <w:r w:rsidR="00FC089F" w:rsidRPr="008F464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可负担</w:t>
            </w:r>
            <w:r w:rsidR="00FC089F"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及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清洁</w:t>
            </w:r>
            <w:r w:rsidR="00FC089F"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的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能源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FC089F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目标8：体面工作和经济增长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目标9：工业、创新和基础设施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目标10：减少不平等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目标11：可持续的城市和社区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目标12：负责任的消费和生产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目标13：气候行动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目标14：水下生活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目标15：陆上生活</w:t>
            </w:r>
          </w:p>
          <w:p w:rsidR="00293122" w:rsidRPr="008F464E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>☐</w:t>
            </w:r>
            <w:r w:rsidR="00525931" w:rsidRPr="008F464E">
              <w:rPr>
                <w:rFonts w:ascii="Segoe UI Symbol" w:eastAsiaTheme="majorEastAsia" w:hAnsi="Segoe UI Symbol" w:cs="Segoe UI Symbol"/>
                <w:bCs/>
                <w:sz w:val="22"/>
                <w:szCs w:val="22"/>
              </w:rPr>
              <w:t xml:space="preserve">  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目标16：</w:t>
            </w:r>
            <w:r w:rsidR="00264285" w:rsidRPr="00264285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和平、正义与强大机构</w:t>
            </w:r>
          </w:p>
          <w:p w:rsidR="00293122" w:rsidRPr="007D3626" w:rsidRDefault="00293122" w:rsidP="00293122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8F464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不适用目标</w:t>
            </w:r>
            <w:r w:rsidRPr="008F464E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17：建立伙伴关系以实现目标</w:t>
            </w:r>
          </w:p>
        </w:tc>
      </w:tr>
      <w:tr w:rsidR="008F464E" w:rsidRPr="007D3626" w:rsidTr="00675B4A">
        <w:trPr>
          <w:jc w:val="center"/>
        </w:trPr>
        <w:tc>
          <w:tcPr>
            <w:tcW w:w="5000" w:type="pct"/>
            <w:gridSpan w:val="2"/>
          </w:tcPr>
          <w:p w:rsidR="008F464E" w:rsidRDefault="008F464E" w:rsidP="006D4D9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lastRenderedPageBreak/>
              <w:t>准备工作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（提案中至少应</w:t>
            </w:r>
            <w:proofErr w:type="gramStart"/>
            <w:r w:rsidR="00B51992">
              <w:rPr>
                <w:rFonts w:asciiTheme="majorEastAsia" w:eastAsiaTheme="majorEastAsia" w:hAnsiTheme="majorEastAsia" w:hint="eastAsia"/>
                <w:sz w:val="22"/>
                <w:szCs w:val="22"/>
              </w:rPr>
              <w:t>附</w:t>
            </w:r>
            <w:r w:rsidR="002A5E10">
              <w:rPr>
                <w:rFonts w:asciiTheme="majorEastAsia" w:eastAsiaTheme="majorEastAsia" w:hAnsiTheme="majorEastAsia" w:hint="eastAsia"/>
                <w:sz w:val="22"/>
                <w:szCs w:val="22"/>
              </w:rPr>
              <w:t>标准</w:t>
            </w:r>
            <w:proofErr w:type="gramEnd"/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大纲）</w:t>
            </w:r>
          </w:p>
          <w:p w:rsidR="0008428A" w:rsidRDefault="008F464E" w:rsidP="006D4D9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4311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08428A">
              <w:rPr>
                <w:rFonts w:asciiTheme="majorEastAsia" w:eastAsiaTheme="majorEastAsia" w:hAnsiTheme="majorEastAsia" w:hint="eastAsia"/>
                <w:sz w:val="22"/>
                <w:szCs w:val="22"/>
              </w:rPr>
              <w:t>标准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草案</w:t>
            </w:r>
            <w:r w:rsidR="0008428A">
              <w:rPr>
                <w:rFonts w:asciiTheme="majorEastAsia" w:eastAsiaTheme="majorEastAsia" w:hAnsiTheme="majorEastAsia" w:hint="eastAsia"/>
                <w:sz w:val="22"/>
                <w:szCs w:val="22"/>
              </w:rPr>
              <w:t>附后</w:t>
            </w:r>
          </w:p>
          <w:p w:rsidR="0008428A" w:rsidRDefault="008F464E" w:rsidP="006D4D9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4311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08428A">
              <w:rPr>
                <w:rFonts w:asciiTheme="majorEastAsia" w:eastAsiaTheme="majorEastAsia" w:hAnsiTheme="majorEastAsia" w:hint="eastAsia"/>
                <w:sz w:val="22"/>
                <w:szCs w:val="22"/>
              </w:rPr>
              <w:t>标准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大纲</w:t>
            </w:r>
            <w:r w:rsidR="0008428A">
              <w:rPr>
                <w:rFonts w:asciiTheme="majorEastAsia" w:eastAsiaTheme="majorEastAsia" w:hAnsiTheme="majorEastAsia" w:hint="eastAsia"/>
                <w:sz w:val="22"/>
                <w:szCs w:val="22"/>
              </w:rPr>
              <w:t>附后</w:t>
            </w:r>
          </w:p>
          <w:p w:rsidR="008F464E" w:rsidRDefault="008F464E" w:rsidP="006D4D9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4311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一份现行文件作为基础</w:t>
            </w:r>
          </w:p>
          <w:p w:rsidR="008F464E" w:rsidRPr="007D3626" w:rsidRDefault="008F464E" w:rsidP="006D4D9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由提出者或其机构来准备前期必要的筹备工作        □ </w:t>
            </w:r>
            <w:r w:rsidR="00220E9E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是          □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220E9E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否</w:t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如果提案中</w:t>
            </w:r>
            <w:proofErr w:type="gramStart"/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附</w:t>
            </w:r>
            <w:r w:rsidR="00F07C6C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标准</w:t>
            </w:r>
            <w:proofErr w:type="gramEnd"/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草案，那么：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请从以下选项中选择一项（注意如果不作选择，那么默认为第一选项）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4311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F03F3D">
              <w:rPr>
                <w:rFonts w:asciiTheme="majorEastAsia" w:eastAsiaTheme="majorEastAsia" w:hAnsiTheme="majorEastAsia" w:hint="eastAsia"/>
                <w:sz w:val="22"/>
                <w:szCs w:val="22"/>
              </w:rPr>
              <w:t>草案可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作为工作</w:t>
            </w:r>
            <w:r w:rsidR="00B163A6">
              <w:rPr>
                <w:rFonts w:asciiTheme="majorEastAsia" w:eastAsiaTheme="majorEastAsia" w:hAnsiTheme="majorEastAsia" w:hint="eastAsia"/>
                <w:sz w:val="22"/>
                <w:szCs w:val="22"/>
              </w:rPr>
              <w:t>组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草案注册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（WD</w:t>
            </w:r>
            <w:r w:rsidR="00F7448D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-</w:t>
            </w:r>
            <w:r w:rsidR="00F7448D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20.00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阶段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4311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F03F3D">
              <w:rPr>
                <w:rFonts w:asciiTheme="majorEastAsia" w:eastAsiaTheme="majorEastAsia" w:hAnsiTheme="majorEastAsia" w:hint="eastAsia"/>
                <w:sz w:val="22"/>
                <w:szCs w:val="22"/>
              </w:rPr>
              <w:t>草案可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作为委员会草案注册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（CD</w:t>
            </w:r>
            <w:r w:rsidR="00F7448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- 30.00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阶段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  <w:p w:rsidR="00D37B55" w:rsidRDefault="00D37B55" w:rsidP="00F7448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4311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F03F3D">
              <w:rPr>
                <w:rFonts w:asciiTheme="majorEastAsia" w:eastAsiaTheme="majorEastAsia" w:hAnsiTheme="majorEastAsia" w:hint="eastAsia"/>
                <w:sz w:val="22"/>
                <w:szCs w:val="22"/>
              </w:rPr>
              <w:t>草案可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作为国际标准草案注册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（DIS</w:t>
            </w:r>
            <w:r w:rsidR="00F7448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 xml:space="preserve">- </w:t>
            </w:r>
            <w:r w:rsidR="00F7448D">
              <w:rPr>
                <w:rFonts w:asciiTheme="majorEastAsia" w:eastAsiaTheme="majorEastAsia" w:hAnsiTheme="majorEastAsia"/>
                <w:sz w:val="22"/>
                <w:szCs w:val="22"/>
              </w:rPr>
              <w:t>4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0.00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阶段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  <w:p w:rsidR="00333294" w:rsidRDefault="00333294" w:rsidP="00F7448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51906" w:rsidRPr="007D3626" w:rsidRDefault="00F51906" w:rsidP="00F7448D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F51906">
              <w:rPr>
                <w:rFonts w:asciiTheme="majorEastAsia" w:eastAsiaTheme="majorEastAsia" w:hAnsiTheme="majorEastAsia" w:hint="eastAsia"/>
                <w:sz w:val="22"/>
                <w:szCs w:val="22"/>
              </w:rPr>
              <w:t>如果随附文件受版权保护或包含受版权保护的内容，</w:t>
            </w:r>
            <w:r w:rsidR="00FA5520">
              <w:rPr>
                <w:rFonts w:asciiTheme="majorEastAsia" w:eastAsiaTheme="majorEastAsia" w:hAnsiTheme="majorEastAsia" w:hint="eastAsia"/>
                <w:sz w:val="22"/>
                <w:szCs w:val="22"/>
              </w:rPr>
              <w:t>提案人</w:t>
            </w:r>
            <w:r w:rsidRPr="00F51906">
              <w:rPr>
                <w:rFonts w:asciiTheme="majorEastAsia" w:eastAsiaTheme="majorEastAsia" w:hAnsiTheme="majorEastAsia" w:hint="eastAsia"/>
                <w:sz w:val="22"/>
                <w:szCs w:val="22"/>
              </w:rPr>
              <w:t>确认已授予</w:t>
            </w:r>
            <w:r w:rsidRPr="00F51906">
              <w:rPr>
                <w:rFonts w:asciiTheme="majorEastAsia" w:eastAsiaTheme="majorEastAsia" w:hAnsiTheme="majorEastAsia"/>
                <w:sz w:val="22"/>
                <w:szCs w:val="22"/>
              </w:rPr>
              <w:t>ISO版权许可，使其能够根据ISO/IEC</w:t>
            </w:r>
            <w:r w:rsidR="008539B3">
              <w:rPr>
                <w:rFonts w:asciiTheme="majorEastAsia" w:eastAsiaTheme="majorEastAsia" w:hAnsiTheme="majorEastAsia" w:hint="eastAsia"/>
                <w:sz w:val="22"/>
                <w:szCs w:val="22"/>
              </w:rPr>
              <w:t>导则</w:t>
            </w:r>
            <w:r w:rsidRPr="00F51906">
              <w:rPr>
                <w:rFonts w:asciiTheme="majorEastAsia" w:eastAsiaTheme="majorEastAsia" w:hAnsiTheme="majorEastAsia"/>
                <w:sz w:val="22"/>
                <w:szCs w:val="22"/>
              </w:rPr>
              <w:t>第1部分第2.13条使用该内容（另见版权声明）。</w:t>
            </w:r>
          </w:p>
        </w:tc>
      </w:tr>
      <w:tr w:rsidR="00D37B55" w:rsidRPr="007D3626" w:rsidTr="00675B4A">
        <w:trPr>
          <w:trHeight w:val="1167"/>
          <w:jc w:val="center"/>
        </w:trPr>
        <w:tc>
          <w:tcPr>
            <w:tcW w:w="5000" w:type="pct"/>
            <w:gridSpan w:val="2"/>
          </w:tcPr>
          <w:p w:rsidR="00D37B55" w:rsidRDefault="00264BDD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提案是否为管理体系标准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（MSS</w:t>
            </w:r>
            <w:r w:rsidR="00D37B55" w:rsidRPr="007D3626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）</w:t>
            </w:r>
          </w:p>
          <w:p w:rsidR="00D37B55" w:rsidRDefault="00F84077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D37B55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是   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proofErr w:type="gramStart"/>
            <w:r w:rsidR="00D37B55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否</w:t>
            </w:r>
            <w:proofErr w:type="gramEnd"/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注：</w:t>
            </w:r>
            <w:r w:rsidR="00420DC0">
              <w:rPr>
                <w:rFonts w:asciiTheme="majorEastAsia" w:eastAsiaTheme="majorEastAsia" w:hAnsiTheme="majorEastAsia" w:hint="eastAsia"/>
                <w:sz w:val="22"/>
                <w:szCs w:val="22"/>
              </w:rPr>
              <w:t>若是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，那么在新工作项目提案开始投票之前必须将新工作项目提案连同</w:t>
            </w:r>
            <w:r w:rsidRPr="00D0257F">
              <w:rPr>
                <w:rFonts w:asciiTheme="majorEastAsia" w:eastAsiaTheme="majorEastAsia" w:hAnsiTheme="majorEastAsia" w:hint="eastAsia"/>
                <w:sz w:val="22"/>
                <w:szCs w:val="22"/>
              </w:rPr>
              <w:t>论证研究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D0257F">
              <w:rPr>
                <w:rFonts w:asciiTheme="majorEastAsia" w:eastAsiaTheme="majorEastAsia" w:hAnsiTheme="majorEastAsia" w:hint="eastAsia"/>
                <w:sz w:val="22"/>
                <w:szCs w:val="22"/>
              </w:rPr>
              <w:t>见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ISO</w:t>
            </w:r>
            <w:r w:rsidR="00D0257F">
              <w:rPr>
                <w:rFonts w:asciiTheme="majorEastAsia" w:eastAsiaTheme="majorEastAsia" w:hAnsiTheme="majorEastAsia" w:hint="eastAsia"/>
                <w:sz w:val="22"/>
                <w:szCs w:val="22"/>
              </w:rPr>
              <w:t>补充件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附录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SL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）一起发送到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MMS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工作组秘书处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（tmb@iso.org）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获得批准。</w:t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Default="00FA7CBC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提出</w:t>
            </w:r>
            <w:r w:rsidR="000619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制定文件的类型</w:t>
            </w:r>
          </w:p>
          <w:p w:rsidR="00F84077" w:rsidRDefault="00F84077" w:rsidP="00F84077">
            <w:pPr>
              <w:widowControl/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D37B55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国际标准</w:t>
            </w:r>
            <w:r w:rsid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3B56F0" w:rsidRPr="003B56F0">
              <w:rPr>
                <w:rFonts w:asciiTheme="majorEastAsia" w:eastAsiaTheme="majorEastAsia" w:hAnsiTheme="majorEastAsia"/>
                <w:sz w:val="22"/>
                <w:szCs w:val="22"/>
              </w:rPr>
              <w:t>International Standard</w:t>
            </w:r>
            <w:r w:rsid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F84077" w:rsidRDefault="00F84077" w:rsidP="00F84077">
            <w:pPr>
              <w:widowControl/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D37B55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技术规范</w:t>
            </w:r>
            <w:r w:rsid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3B56F0" w:rsidRPr="003B56F0">
              <w:rPr>
                <w:rFonts w:asciiTheme="majorEastAsia" w:eastAsiaTheme="majorEastAsia" w:hAnsiTheme="majorEastAsia"/>
                <w:sz w:val="22"/>
                <w:szCs w:val="22"/>
              </w:rPr>
              <w:t>Technical Specification</w:t>
            </w:r>
            <w:r w:rsid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D37B55" w:rsidRPr="007D3626" w:rsidRDefault="00F84077" w:rsidP="00F84077">
            <w:pPr>
              <w:widowControl/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3B56F0" w:rsidRP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公共可用规范</w:t>
            </w:r>
            <w:r w:rsid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3B56F0" w:rsidRPr="003B56F0">
              <w:rPr>
                <w:rFonts w:asciiTheme="majorEastAsia" w:eastAsiaTheme="majorEastAsia" w:hAnsiTheme="majorEastAsia"/>
                <w:sz w:val="22"/>
                <w:szCs w:val="22"/>
              </w:rPr>
              <w:t>Publicly Available Specification</w:t>
            </w:r>
            <w:r w:rsidR="003B56F0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6A4DA7" w:rsidRDefault="006A4DA7" w:rsidP="006A4DA7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提案制定时间（</w:t>
            </w:r>
            <w: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SDT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）</w:t>
            </w:r>
          </w:p>
          <w:p w:rsidR="006A4DA7" w:rsidRDefault="006A4DA7" w:rsidP="006A4DA7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6A4DA7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由提案人和委员会经理讨论，例如，考虑市场（用户）何时需要使用文件、领域成熟度等。</w:t>
            </w:r>
          </w:p>
          <w:p w:rsidR="00D37B55" w:rsidRDefault="00D37B55" w:rsidP="006A4DA7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6A4DA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A4DA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18</w:t>
            </w:r>
            <w:r w:rsidR="006A4DA7">
              <w:rPr>
                <w:rFonts w:asciiTheme="majorEastAsia" w:eastAsiaTheme="majorEastAsia" w:hAnsiTheme="majorEastAsia" w:hint="eastAsia"/>
                <w:sz w:val="22"/>
                <w:szCs w:val="22"/>
              </w:rPr>
              <w:t>个月</w:t>
            </w:r>
            <w:r w:rsidR="003F2E5E">
              <w:rPr>
                <w:rFonts w:asciiTheme="majorEastAsia" w:eastAsiaTheme="majorEastAsia" w:hAnsiTheme="majorEastAsia" w:hint="eastAsia"/>
                <w:sz w:val="22"/>
                <w:szCs w:val="22"/>
              </w:rPr>
              <w:t>*</w:t>
            </w:r>
            <w:r w:rsidR="006A4DA7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□</w:t>
            </w:r>
            <w:r w:rsidR="006A4DA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A4DA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6A4DA7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6A4DA7">
              <w:rPr>
                <w:rFonts w:asciiTheme="majorEastAsia" w:eastAsiaTheme="majorEastAsia" w:hAnsiTheme="majorEastAsia"/>
                <w:sz w:val="22"/>
                <w:szCs w:val="22"/>
              </w:rPr>
              <w:t>4</w:t>
            </w:r>
            <w:r w:rsidR="006A4DA7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个月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□</w:t>
            </w:r>
            <w:r w:rsidR="006A4DA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A4DA7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36个月</w:t>
            </w:r>
          </w:p>
          <w:p w:rsidR="003F2E5E" w:rsidRPr="007D3626" w:rsidRDefault="003F2E5E" w:rsidP="006A4DA7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F2E5E">
              <w:rPr>
                <w:rFonts w:asciiTheme="majorEastAsia" w:eastAsiaTheme="majorEastAsia" w:hAnsiTheme="majorEastAsia"/>
                <w:sz w:val="22"/>
                <w:szCs w:val="22"/>
              </w:rPr>
              <w:t>*使用SDT 18的项目符合ISO/CS提供的“直接发布流程”，该流程可将发布处理时间缩短约1个月。</w:t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已知的取得专利的项目</w:t>
            </w:r>
            <w:r w:rsidR="0033329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（重要导则见</w:t>
            </w:r>
            <w:r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ISO/IEC</w:t>
            </w:r>
            <w:r w:rsidR="0033329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导则</w:t>
            </w:r>
            <w:r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第1部分</w:t>
            </w:r>
            <w:r w:rsidR="000A260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</w:t>
            </w:r>
            <w:r w:rsidR="000A260D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.14条</w:t>
            </w:r>
            <w:r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  <w:p w:rsidR="00B501F0" w:rsidRPr="0007700C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B501F0"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B501F0" w:rsidRPr="0007700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是     □ </w:t>
            </w:r>
            <w:r w:rsidR="00B501F0" w:rsidRPr="0007700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proofErr w:type="gramStart"/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否</w:t>
            </w:r>
            <w:proofErr w:type="gramEnd"/>
          </w:p>
          <w:p w:rsidR="00D37B55" w:rsidRPr="007D3626" w:rsidRDefault="00472E48" w:rsidP="008E048F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若</w:t>
            </w:r>
            <w:r w:rsidR="00D37B55"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“是”，</w:t>
            </w:r>
            <w:r w:rsidR="008E048F"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在</w:t>
            </w:r>
            <w:r w:rsidR="00D37B55"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附件</w:t>
            </w:r>
            <w:r w:rsidR="008E048F"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中</w:t>
            </w:r>
            <w:r w:rsidR="00D37B55"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提供完整的信息</w:t>
            </w:r>
          </w:p>
        </w:tc>
      </w:tr>
      <w:tr w:rsidR="0007700C" w:rsidRPr="007D3626" w:rsidTr="00675B4A">
        <w:trPr>
          <w:jc w:val="center"/>
        </w:trPr>
        <w:tc>
          <w:tcPr>
            <w:tcW w:w="5000" w:type="pct"/>
            <w:gridSpan w:val="2"/>
          </w:tcPr>
          <w:p w:rsidR="0007700C" w:rsidRDefault="0007700C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lastRenderedPageBreak/>
              <w:t>工作合作</w:t>
            </w:r>
          </w:p>
          <w:p w:rsidR="0007700C" w:rsidRDefault="0007700C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07700C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据您所知，此提案或类似提案是否已提交给其他标准</w:t>
            </w:r>
            <w:r w:rsidR="00EC7D4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制定</w:t>
            </w:r>
            <w:r w:rsidRPr="0007700C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组织？</w:t>
            </w:r>
          </w:p>
          <w:p w:rsidR="00EC7D40" w:rsidRPr="0007700C" w:rsidRDefault="00EC7D40" w:rsidP="00EC7D40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Pr="0007700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是     □ </w:t>
            </w:r>
            <w:r w:rsidRPr="0007700C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proofErr w:type="gramStart"/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否</w:t>
            </w:r>
            <w:proofErr w:type="gramEnd"/>
          </w:p>
          <w:p w:rsidR="0007700C" w:rsidRPr="007D3626" w:rsidRDefault="00EC7D40" w:rsidP="001077BD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07700C">
              <w:rPr>
                <w:rFonts w:asciiTheme="majorEastAsia" w:eastAsiaTheme="majorEastAsia" w:hAnsiTheme="majorEastAsia" w:hint="eastAsia"/>
                <w:sz w:val="22"/>
                <w:szCs w:val="22"/>
              </w:rPr>
              <w:t>若“是”，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请说明具体组织</w:t>
            </w:r>
            <w:r w:rsidR="001077BD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9D6FC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9D6FC4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     </w:t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Pr="007D3626" w:rsidRDefault="0014680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请</w:t>
            </w:r>
            <w:r w:rsidR="002864D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提案人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说明</w:t>
            </w:r>
            <w:r w:rsidR="00F43D9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提案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与现行工作</w:t>
            </w:r>
            <w:r w:rsidR="00DF45E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的关系和影响</w:t>
            </w:r>
            <w:r w:rsidR="008A243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，特别是对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现行ISO、IE</w:t>
            </w:r>
            <w:r w:rsidR="00B51992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C</w:t>
            </w:r>
            <w:r w:rsidR="008A243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标准和文件。</w:t>
            </w:r>
            <w:r w:rsidR="00D95FA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提出者应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说明该提案是如何与明显类似的工作区分</w:t>
            </w:r>
            <w:r w:rsidR="009730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，或者说明如何</w:t>
            </w:r>
            <w:bookmarkStart w:id="0" w:name="_GoBack"/>
            <w:bookmarkEnd w:id="0"/>
            <w:r w:rsidR="000D511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将重复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及冲突降至最低。</w:t>
            </w:r>
          </w:p>
          <w:p w:rsidR="00D37B55" w:rsidRPr="0025283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Pr="007D3626" w:rsidRDefault="00065BE7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列出国际、地区、各国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的现行相关文件。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B83FB1" w:rsidRDefault="00354021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请填写下表的相关部分，以确定</w:t>
            </w:r>
            <w:r w:rsidR="00B83FB1" w:rsidRPr="00B83FB1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受</w:t>
            </w:r>
            <w:r w:rsidRPr="00B83FB1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影响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的利益相关方的</w:t>
            </w:r>
            <w:r w:rsidR="00B83FB1" w:rsidRPr="00B83FB1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类别，以及他们将如何从</w:t>
            </w:r>
            <w:r w:rsidR="008D4D88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提报</w:t>
            </w:r>
            <w:r w:rsidR="00B83FB1" w:rsidRPr="00B83FB1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的可交付成果中受益或受到影响</w:t>
            </w:r>
          </w:p>
          <w:p w:rsidR="00B83FB1" w:rsidRDefault="00B83FB1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170"/>
            </w:tblGrid>
            <w:tr w:rsidR="00F2448B" w:rsidTr="00B83FB1">
              <w:tc>
                <w:tcPr>
                  <w:tcW w:w="3170" w:type="dxa"/>
                </w:tcPr>
                <w:p w:rsidR="00F2448B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F2448B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受益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  <w:szCs w:val="22"/>
                    </w:rPr>
                    <w:t>/影响</w:t>
                  </w:r>
                </w:p>
              </w:tc>
              <w:tc>
                <w:tcPr>
                  <w:tcW w:w="3170" w:type="dxa"/>
                </w:tcPr>
                <w:p w:rsidR="00F2448B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组织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  <w:szCs w:val="22"/>
                    </w:rPr>
                    <w:t>/公司示例</w:t>
                  </w:r>
                </w:p>
              </w:tc>
            </w:tr>
            <w:tr w:rsidR="00B83FB1" w:rsidTr="00B83FB1">
              <w:tc>
                <w:tcPr>
                  <w:tcW w:w="3170" w:type="dxa"/>
                </w:tcPr>
                <w:p w:rsidR="00B83FB1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工商业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– 大型企业</w:t>
                  </w: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3FB1" w:rsidTr="00B83FB1">
              <w:tc>
                <w:tcPr>
                  <w:tcW w:w="3170" w:type="dxa"/>
                </w:tcPr>
                <w:p w:rsidR="00B83FB1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工商业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  <w:szCs w:val="22"/>
                    </w:rPr>
                    <w:t xml:space="preserve"> -</w:t>
                  </w: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 xml:space="preserve">  中小型企业</w:t>
                  </w: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3FB1" w:rsidTr="00B83FB1">
              <w:tc>
                <w:tcPr>
                  <w:tcW w:w="3170" w:type="dxa"/>
                </w:tcPr>
                <w:p w:rsidR="00B83FB1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政府</w:t>
                  </w: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3FB1" w:rsidTr="00B83FB1">
              <w:tc>
                <w:tcPr>
                  <w:tcW w:w="3170" w:type="dxa"/>
                </w:tcPr>
                <w:p w:rsidR="00B83FB1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消费者</w:t>
                  </w: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83FB1" w:rsidTr="00B83FB1">
              <w:tc>
                <w:tcPr>
                  <w:tcW w:w="3170" w:type="dxa"/>
                </w:tcPr>
                <w:p w:rsidR="00B83FB1" w:rsidRDefault="00F2448B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劳工</w:t>
                  </w: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B83FB1" w:rsidRDefault="00B83FB1" w:rsidP="0097002B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448B" w:rsidTr="006D4D9D"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学术和研究机构</w:t>
                  </w: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448B" w:rsidTr="006D4D9D"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标准应用企业</w:t>
                  </w: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448B" w:rsidTr="006D4D9D"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非政府组织</w:t>
                  </w: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2448B" w:rsidTr="006D4D9D"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  <w:t>其他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sz w:val="22"/>
                      <w:szCs w:val="22"/>
                    </w:rPr>
                    <w:t>（请明确）</w:t>
                  </w: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70" w:type="dxa"/>
                </w:tcPr>
                <w:p w:rsidR="00F2448B" w:rsidRDefault="00F2448B" w:rsidP="006D4D9D">
                  <w:pPr>
                    <w:ind w:rightChars="-38" w:right="-80"/>
                    <w:jc w:val="left"/>
                    <w:rPr>
                      <w:rFonts w:asciiTheme="majorEastAsia" w:eastAsiaTheme="majorEastAsia" w:hAnsiTheme="major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83FB1" w:rsidRDefault="00B83FB1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  <w:tr w:rsidR="00D37B55" w:rsidRPr="007D3626" w:rsidTr="00675B4A">
        <w:trPr>
          <w:jc w:val="center"/>
        </w:trPr>
        <w:tc>
          <w:tcPr>
            <w:tcW w:w="2573" w:type="pct"/>
          </w:tcPr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联络机构：</w:t>
            </w:r>
          </w:p>
          <w:p w:rsidR="00D37B55" w:rsidRPr="007514D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7514D5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列出在提案</w:t>
            </w:r>
            <w:r w:rsidR="007514D5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制定</w:t>
            </w:r>
            <w:r w:rsidR="005A01B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过程中</w:t>
            </w:r>
            <w:r w:rsidR="005F6E6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参与联络的相关外部国际机构或内部团体（其他</w:t>
            </w:r>
            <w:r w:rsidRPr="007514D5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ISO和/或IEC委员会）</w:t>
            </w:r>
          </w:p>
        </w:tc>
        <w:tc>
          <w:tcPr>
            <w:tcW w:w="2427" w:type="pct"/>
          </w:tcPr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联合/并行工作：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可能与之联合/并行工作的机构是：</w:t>
            </w:r>
          </w:p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2F25F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IEC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（请指定委员会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ID）</w:t>
            </w:r>
          </w:p>
          <w:p w:rsidR="00111485" w:rsidRPr="007D3626" w:rsidRDefault="0011148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2F25F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CEN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（请指定委员会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ID）</w:t>
            </w:r>
          </w:p>
          <w:p w:rsidR="00111485" w:rsidRPr="007D3626" w:rsidRDefault="0011148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2F25F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其他（请指定）</w:t>
            </w:r>
          </w:p>
          <w:p w:rsidR="00111485" w:rsidRPr="007D3626" w:rsidRDefault="0011148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</w:tc>
      </w:tr>
      <w:tr w:rsidR="00D37B55" w:rsidRPr="007D3626" w:rsidTr="00675B4A">
        <w:trPr>
          <w:trHeight w:val="1304"/>
          <w:jc w:val="center"/>
        </w:trPr>
        <w:tc>
          <w:tcPr>
            <w:tcW w:w="5000" w:type="pct"/>
            <w:gridSpan w:val="2"/>
          </w:tcPr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列出还不是委员会P成员的有关国家</w:t>
            </w:r>
          </w:p>
          <w:p w:rsidR="001665BA" w:rsidRDefault="001665BA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1665BA" w:rsidRDefault="001665BA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</w:p>
          <w:p w:rsidR="001665BA" w:rsidRPr="007D3626" w:rsidRDefault="001665BA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665BA">
              <w:rPr>
                <w:rFonts w:asciiTheme="majorEastAsia" w:eastAsiaTheme="majorEastAsia" w:hAnsiTheme="majorEastAsia" w:hint="eastAsia"/>
                <w:sz w:val="22"/>
                <w:szCs w:val="22"/>
              </w:rPr>
              <w:t>注：委员会经理应将本</w:t>
            </w:r>
            <w:r w:rsidRPr="001665BA">
              <w:rPr>
                <w:rFonts w:asciiTheme="majorEastAsia" w:eastAsiaTheme="majorEastAsia" w:hAnsiTheme="majorEastAsia"/>
                <w:sz w:val="22"/>
                <w:szCs w:val="22"/>
              </w:rPr>
              <w:t>NP分发给上述国家的ISO成员，询问他们是否希望参与本工作</w:t>
            </w:r>
          </w:p>
        </w:tc>
      </w:tr>
      <w:tr w:rsidR="00D37B55" w:rsidRPr="007D3626" w:rsidTr="00675B4A">
        <w:trPr>
          <w:jc w:val="center"/>
        </w:trPr>
        <w:tc>
          <w:tcPr>
            <w:tcW w:w="2573" w:type="pct"/>
          </w:tcPr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推荐的项目负责人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343DB4">
              <w:rPr>
                <w:rFonts w:asciiTheme="majorEastAsia" w:eastAsiaTheme="majorEastAsia" w:hAnsiTheme="majorEastAsia" w:hint="eastAsia"/>
                <w:sz w:val="22"/>
                <w:szCs w:val="22"/>
              </w:rPr>
              <w:t>姓名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及电子邮箱地址）</w:t>
            </w:r>
          </w:p>
          <w:p w:rsidR="00D37B55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584A" w:rsidRPr="007D3626" w:rsidRDefault="0041584A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27" w:type="pct"/>
          </w:tcPr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提出者姓名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（包括联系信息）</w:t>
            </w:r>
          </w:p>
          <w:p w:rsidR="00D37B55" w:rsidRDefault="00D37B55" w:rsidP="0097002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584A" w:rsidRPr="007D3626" w:rsidRDefault="0041584A" w:rsidP="0097002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6AFB" w:rsidRPr="007D3626" w:rsidTr="00675B4A">
        <w:trPr>
          <w:jc w:val="center"/>
        </w:trPr>
        <w:tc>
          <w:tcPr>
            <w:tcW w:w="5000" w:type="pct"/>
            <w:gridSpan w:val="2"/>
          </w:tcPr>
          <w:p w:rsidR="00C16AFB" w:rsidRDefault="00C16AFB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lastRenderedPageBreak/>
              <w:t>此提案将由以下机构制定</w:t>
            </w:r>
          </w:p>
          <w:p w:rsidR="00C16AFB" w:rsidRPr="00C16AFB" w:rsidRDefault="00C16AFB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 </w:t>
            </w:r>
            <w:r w:rsidRPr="00C16AFB">
              <w:rPr>
                <w:rFonts w:asciiTheme="majorEastAsia" w:eastAsiaTheme="majorEastAsia" w:hAnsiTheme="majorEastAsia"/>
                <w:sz w:val="22"/>
                <w:szCs w:val="22"/>
              </w:rPr>
              <w:t>现有工作组</w:t>
            </w: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（工作组编号及名称： </w:t>
            </w:r>
            <w:r w:rsidRPr="00C16AF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</w:t>
            </w: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C16AFB" w:rsidRPr="00C16AFB" w:rsidRDefault="00C16AFB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 </w:t>
            </w:r>
            <w:r w:rsidRPr="00C16AFB">
              <w:rPr>
                <w:rFonts w:asciiTheme="majorEastAsia" w:eastAsiaTheme="majorEastAsia" w:hAnsiTheme="majorEastAsia"/>
                <w:sz w:val="22"/>
                <w:szCs w:val="22"/>
              </w:rPr>
              <w:t>新工作组</w:t>
            </w: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（工作组名称： </w:t>
            </w:r>
            <w:r w:rsidRPr="00C16AF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  </w:t>
            </w: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:rsidR="00C16AFB" w:rsidRPr="00C16AFB" w:rsidRDefault="00C16AFB" w:rsidP="00C16AF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（注：成立新工作组应由委员会决议批准）</w:t>
            </w:r>
          </w:p>
          <w:p w:rsidR="00C16AFB" w:rsidRPr="00C16AFB" w:rsidRDefault="00C16AFB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>□  T</w:t>
            </w:r>
            <w:r w:rsidRPr="00C16AFB">
              <w:rPr>
                <w:rFonts w:asciiTheme="majorEastAsia" w:eastAsiaTheme="majorEastAsia" w:hAnsiTheme="majorEastAsia"/>
                <w:sz w:val="22"/>
                <w:szCs w:val="22"/>
              </w:rPr>
              <w:t>C/SC直接制定</w:t>
            </w:r>
          </w:p>
          <w:p w:rsidR="00C16AFB" w:rsidRPr="00C16AFB" w:rsidRDefault="00C16AFB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6AF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 </w:t>
            </w:r>
            <w:r w:rsidRPr="00C16AFB">
              <w:rPr>
                <w:rFonts w:asciiTheme="majorEastAsia" w:eastAsiaTheme="majorEastAsia" w:hAnsiTheme="majorEastAsia"/>
                <w:sz w:val="22"/>
                <w:szCs w:val="22"/>
              </w:rPr>
              <w:t>待定</w:t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与提案有关的补充信息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882D11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本提案与新的</w:t>
            </w:r>
            <w:r w:rsidRPr="007D3626">
              <w:rPr>
                <w:rFonts w:asciiTheme="majorEastAsia" w:eastAsiaTheme="majorEastAsia" w:hAnsiTheme="majorEastAsia"/>
                <w:sz w:val="22"/>
                <w:szCs w:val="22"/>
              </w:rPr>
              <w:t>ISO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文件相关；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882D11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本</w:t>
            </w:r>
            <w:r w:rsidR="005B16CC">
              <w:rPr>
                <w:rFonts w:asciiTheme="majorEastAsia" w:eastAsiaTheme="majorEastAsia" w:hAnsiTheme="majorEastAsia" w:hint="eastAsia"/>
                <w:sz w:val="22"/>
                <w:szCs w:val="22"/>
              </w:rPr>
              <w:t>提案与将目前注册的</w:t>
            </w:r>
            <w:proofErr w:type="gramStart"/>
            <w:r w:rsidR="00882D11">
              <w:rPr>
                <w:rFonts w:asciiTheme="majorEastAsia" w:eastAsiaTheme="majorEastAsia" w:hAnsiTheme="majorEastAsia" w:hint="eastAsia"/>
                <w:sz w:val="22"/>
                <w:szCs w:val="22"/>
              </w:rPr>
              <w:t>预工作</w:t>
            </w:r>
            <w:proofErr w:type="gramEnd"/>
            <w:r w:rsidR="00882D11">
              <w:rPr>
                <w:rFonts w:asciiTheme="majorEastAsia" w:eastAsiaTheme="majorEastAsia" w:hAnsiTheme="majorEastAsia" w:hint="eastAsia"/>
                <w:sz w:val="22"/>
                <w:szCs w:val="22"/>
              </w:rPr>
              <w:t>项目</w:t>
            </w:r>
            <w:r w:rsidR="005B16CC">
              <w:rPr>
                <w:rFonts w:asciiTheme="majorEastAsia" w:eastAsiaTheme="majorEastAsia" w:hAnsiTheme="majorEastAsia" w:hint="eastAsia"/>
                <w:sz w:val="22"/>
                <w:szCs w:val="22"/>
              </w:rPr>
              <w:t>转为正式项目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相关；</w:t>
            </w:r>
          </w:p>
          <w:p w:rsidR="00D37B55" w:rsidRPr="007D3626" w:rsidRDefault="00D37B55" w:rsidP="0097002B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5D0128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本提案与</w:t>
            </w:r>
            <w:r w:rsidR="005D0128">
              <w:rPr>
                <w:rFonts w:asciiTheme="majorEastAsia" w:eastAsiaTheme="majorEastAsia" w:hAnsiTheme="majorEastAsia" w:hint="eastAsia"/>
                <w:sz w:val="22"/>
                <w:szCs w:val="22"/>
              </w:rPr>
              <w:t>将撤项项目</w:t>
            </w:r>
            <w:r w:rsidR="00522550">
              <w:rPr>
                <w:rFonts w:asciiTheme="majorEastAsia" w:eastAsiaTheme="majorEastAsia" w:hAnsiTheme="majorEastAsia" w:hint="eastAsia"/>
                <w:sz w:val="22"/>
                <w:szCs w:val="22"/>
              </w:rPr>
              <w:t>重新立项</w:t>
            </w:r>
            <w:r w:rsidR="005D0128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相关</w:t>
            </w: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D37B55" w:rsidRPr="007D3626" w:rsidRDefault="00E56350" w:rsidP="0097002B">
            <w:pPr>
              <w:tabs>
                <w:tab w:val="left" w:pos="1760"/>
              </w:tabs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D37B55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其他：</w:t>
            </w:r>
            <w:r w:rsidR="00D37B55" w:rsidRPr="007D3626">
              <w:rPr>
                <w:rFonts w:asciiTheme="majorEastAsia" w:eastAsiaTheme="majorEastAsia" w:hAnsiTheme="majorEastAsia"/>
                <w:sz w:val="22"/>
                <w:szCs w:val="22"/>
              </w:rPr>
              <w:tab/>
            </w:r>
          </w:p>
        </w:tc>
      </w:tr>
      <w:tr w:rsidR="00D37B55" w:rsidRPr="007D3626" w:rsidTr="00675B4A">
        <w:trPr>
          <w:jc w:val="center"/>
        </w:trPr>
        <w:tc>
          <w:tcPr>
            <w:tcW w:w="5000" w:type="pct"/>
            <w:gridSpan w:val="2"/>
          </w:tcPr>
          <w:p w:rsidR="00D37B55" w:rsidRDefault="00A84728" w:rsidP="003560FA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D37B55" w:rsidRPr="007D362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本提案包含的</w:t>
            </w:r>
            <w:r w:rsidR="004C503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附件</w:t>
            </w:r>
            <w:r w:rsidR="00D37B55" w:rsidRPr="007D3626">
              <w:rPr>
                <w:rFonts w:asciiTheme="majorEastAsia" w:eastAsiaTheme="majorEastAsia" w:hAnsiTheme="majorEastAsia" w:hint="eastAsia"/>
                <w:sz w:val="22"/>
                <w:szCs w:val="22"/>
              </w:rPr>
              <w:t>（详细说明）</w:t>
            </w:r>
          </w:p>
          <w:p w:rsidR="003560FA" w:rsidRDefault="003560FA" w:rsidP="003560FA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560FA" w:rsidRDefault="003560FA" w:rsidP="003560FA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560FA" w:rsidRPr="007D3626" w:rsidRDefault="003560FA" w:rsidP="003560FA">
            <w:pPr>
              <w:ind w:rightChars="-38" w:right="-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D37B55" w:rsidRPr="007D3626" w:rsidRDefault="00D37B55" w:rsidP="00D37B55">
      <w:pPr>
        <w:ind w:leftChars="-400" w:left="-840" w:rightChars="-444" w:right="-932" w:firstLineChars="139" w:firstLine="389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50283" w:rsidRPr="007D3626" w:rsidRDefault="00450283">
      <w:pPr>
        <w:rPr>
          <w:rFonts w:asciiTheme="majorEastAsia" w:eastAsiaTheme="majorEastAsia" w:hAnsiTheme="majorEastAsia"/>
        </w:rPr>
      </w:pPr>
    </w:p>
    <w:sectPr w:rsidR="00450283" w:rsidRPr="007D3626" w:rsidSect="00675B4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26" w:rsidRDefault="00580426" w:rsidP="00D37B55">
      <w:r>
        <w:separator/>
      </w:r>
    </w:p>
  </w:endnote>
  <w:endnote w:type="continuationSeparator" w:id="0">
    <w:p w:rsidR="00580426" w:rsidRDefault="00580426" w:rsidP="00D3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F4" w:rsidRDefault="00733EF4">
    <w:pPr>
      <w:pStyle w:val="a4"/>
    </w:pPr>
    <w:r>
      <w:t>V01/2020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26" w:rsidRDefault="00580426" w:rsidP="00D37B55">
      <w:r>
        <w:separator/>
      </w:r>
    </w:p>
  </w:footnote>
  <w:footnote w:type="continuationSeparator" w:id="0">
    <w:p w:rsidR="00580426" w:rsidRDefault="00580426" w:rsidP="00D3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BB" w:rsidRDefault="004A22BB" w:rsidP="004A22BB">
    <w:pPr>
      <w:pStyle w:val="a3"/>
      <w:jc w:val="left"/>
      <w:rPr>
        <w:sz w:val="21"/>
        <w:szCs w:val="21"/>
      </w:rPr>
    </w:pPr>
    <w:r w:rsidRPr="004A22BB">
      <w:rPr>
        <w:b/>
        <w:sz w:val="21"/>
        <w:szCs w:val="21"/>
      </w:rPr>
      <w:t>Form 4</w:t>
    </w:r>
    <w:r w:rsidRPr="004A22BB">
      <w:rPr>
        <w:sz w:val="21"/>
        <w:szCs w:val="21"/>
      </w:rPr>
      <w:t xml:space="preserve">: </w:t>
    </w:r>
    <w:r>
      <w:rPr>
        <w:sz w:val="21"/>
        <w:szCs w:val="21"/>
      </w:rPr>
      <w:t>新工作项目提案</w:t>
    </w:r>
    <w:r w:rsidRPr="004A22BB">
      <w:rPr>
        <w:sz w:val="21"/>
        <w:szCs w:val="21"/>
      </w:rPr>
      <w:t>(NP)</w:t>
    </w:r>
  </w:p>
  <w:p w:rsidR="004A22BB" w:rsidRPr="004A22BB" w:rsidRDefault="004A22BB" w:rsidP="004A22BB">
    <w:pPr>
      <w:pStyle w:val="a3"/>
      <w:jc w:val="left"/>
      <w:rPr>
        <w:sz w:val="21"/>
        <w:szCs w:val="21"/>
      </w:rPr>
    </w:pPr>
    <w:r>
      <w:rPr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\* Arabic  \* MERGEFORMAT </w:instrText>
    </w:r>
    <w:r>
      <w:rPr>
        <w:sz w:val="21"/>
        <w:szCs w:val="21"/>
      </w:rPr>
      <w:fldChar w:fldCharType="separate"/>
    </w:r>
    <w:r w:rsidR="009730C0">
      <w:rPr>
        <w:noProof/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sz w:val="21"/>
        <w:szCs w:val="21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E5F"/>
    <w:multiLevelType w:val="hybridMultilevel"/>
    <w:tmpl w:val="7570C610"/>
    <w:lvl w:ilvl="0" w:tplc="100C0001">
      <w:start w:val="1"/>
      <w:numFmt w:val="bullet"/>
      <w:lvlText w:val=""/>
      <w:lvlJc w:val="left"/>
      <w:pPr>
        <w:ind w:left="419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" w15:restartNumberingAfterBreak="0">
    <w:nsid w:val="29393415"/>
    <w:multiLevelType w:val="hybridMultilevel"/>
    <w:tmpl w:val="67F8F34A"/>
    <w:lvl w:ilvl="0" w:tplc="4B2AD9A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53"/>
    <w:rsid w:val="00030329"/>
    <w:rsid w:val="00054270"/>
    <w:rsid w:val="00061926"/>
    <w:rsid w:val="00065BE7"/>
    <w:rsid w:val="0007700C"/>
    <w:rsid w:val="00080B78"/>
    <w:rsid w:val="0008428A"/>
    <w:rsid w:val="000A260D"/>
    <w:rsid w:val="000A71C9"/>
    <w:rsid w:val="000C4E78"/>
    <w:rsid w:val="000C4E7F"/>
    <w:rsid w:val="000C5937"/>
    <w:rsid w:val="000D0E85"/>
    <w:rsid w:val="000D5064"/>
    <w:rsid w:val="000D511C"/>
    <w:rsid w:val="001077BD"/>
    <w:rsid w:val="00111485"/>
    <w:rsid w:val="00113EE5"/>
    <w:rsid w:val="00143113"/>
    <w:rsid w:val="00146805"/>
    <w:rsid w:val="001665BA"/>
    <w:rsid w:val="00170568"/>
    <w:rsid w:val="0019452F"/>
    <w:rsid w:val="001D7889"/>
    <w:rsid w:val="0021466E"/>
    <w:rsid w:val="00220E9E"/>
    <w:rsid w:val="00221D99"/>
    <w:rsid w:val="00225795"/>
    <w:rsid w:val="00252835"/>
    <w:rsid w:val="00264285"/>
    <w:rsid w:val="00264BDD"/>
    <w:rsid w:val="002864DC"/>
    <w:rsid w:val="00293122"/>
    <w:rsid w:val="002A5E10"/>
    <w:rsid w:val="002C6A73"/>
    <w:rsid w:val="002D6BD0"/>
    <w:rsid w:val="002E7A67"/>
    <w:rsid w:val="002F25F4"/>
    <w:rsid w:val="00303B0A"/>
    <w:rsid w:val="00333294"/>
    <w:rsid w:val="00343DB4"/>
    <w:rsid w:val="00354021"/>
    <w:rsid w:val="003560FA"/>
    <w:rsid w:val="0039440C"/>
    <w:rsid w:val="003B2E24"/>
    <w:rsid w:val="003B56F0"/>
    <w:rsid w:val="003C5CAC"/>
    <w:rsid w:val="003C6E61"/>
    <w:rsid w:val="003D6EE9"/>
    <w:rsid w:val="003F1740"/>
    <w:rsid w:val="003F2E5E"/>
    <w:rsid w:val="004021A2"/>
    <w:rsid w:val="0041584A"/>
    <w:rsid w:val="00420DC0"/>
    <w:rsid w:val="00433FC0"/>
    <w:rsid w:val="00436027"/>
    <w:rsid w:val="00450283"/>
    <w:rsid w:val="00472E48"/>
    <w:rsid w:val="00496969"/>
    <w:rsid w:val="004A22BB"/>
    <w:rsid w:val="004C5038"/>
    <w:rsid w:val="00522550"/>
    <w:rsid w:val="00525931"/>
    <w:rsid w:val="00537050"/>
    <w:rsid w:val="00580426"/>
    <w:rsid w:val="0058184E"/>
    <w:rsid w:val="005A01B1"/>
    <w:rsid w:val="005A45D1"/>
    <w:rsid w:val="005B16CC"/>
    <w:rsid w:val="005D0128"/>
    <w:rsid w:val="005E474C"/>
    <w:rsid w:val="005F1C49"/>
    <w:rsid w:val="005F6E63"/>
    <w:rsid w:val="006049F6"/>
    <w:rsid w:val="00667CE9"/>
    <w:rsid w:val="0067198F"/>
    <w:rsid w:val="00675B4A"/>
    <w:rsid w:val="006A4DA7"/>
    <w:rsid w:val="006D6536"/>
    <w:rsid w:val="0072617D"/>
    <w:rsid w:val="00733B33"/>
    <w:rsid w:val="00733EF4"/>
    <w:rsid w:val="007514D5"/>
    <w:rsid w:val="00790919"/>
    <w:rsid w:val="007D3626"/>
    <w:rsid w:val="007D5CB4"/>
    <w:rsid w:val="00806CAD"/>
    <w:rsid w:val="00831647"/>
    <w:rsid w:val="00836393"/>
    <w:rsid w:val="008539B3"/>
    <w:rsid w:val="00863709"/>
    <w:rsid w:val="00882D11"/>
    <w:rsid w:val="008A243F"/>
    <w:rsid w:val="008D1F95"/>
    <w:rsid w:val="008D4D88"/>
    <w:rsid w:val="008E048F"/>
    <w:rsid w:val="008E519D"/>
    <w:rsid w:val="008F464E"/>
    <w:rsid w:val="00901027"/>
    <w:rsid w:val="00905728"/>
    <w:rsid w:val="009272D6"/>
    <w:rsid w:val="009730C0"/>
    <w:rsid w:val="009967E6"/>
    <w:rsid w:val="009D6FC4"/>
    <w:rsid w:val="009F3AFA"/>
    <w:rsid w:val="00A0354D"/>
    <w:rsid w:val="00A84728"/>
    <w:rsid w:val="00A84D39"/>
    <w:rsid w:val="00A91BEA"/>
    <w:rsid w:val="00AC0D5C"/>
    <w:rsid w:val="00AD7C27"/>
    <w:rsid w:val="00AF7EC8"/>
    <w:rsid w:val="00B02550"/>
    <w:rsid w:val="00B163A6"/>
    <w:rsid w:val="00B501F0"/>
    <w:rsid w:val="00B51992"/>
    <w:rsid w:val="00B83FB1"/>
    <w:rsid w:val="00BA7383"/>
    <w:rsid w:val="00BB06C7"/>
    <w:rsid w:val="00BF5016"/>
    <w:rsid w:val="00C138F7"/>
    <w:rsid w:val="00C16AFB"/>
    <w:rsid w:val="00C84278"/>
    <w:rsid w:val="00CA7177"/>
    <w:rsid w:val="00CB74EB"/>
    <w:rsid w:val="00CC4C1B"/>
    <w:rsid w:val="00D0257F"/>
    <w:rsid w:val="00D0361A"/>
    <w:rsid w:val="00D37B55"/>
    <w:rsid w:val="00D4749F"/>
    <w:rsid w:val="00D8710E"/>
    <w:rsid w:val="00D95FA1"/>
    <w:rsid w:val="00D97AFC"/>
    <w:rsid w:val="00DE5DEF"/>
    <w:rsid w:val="00DF1129"/>
    <w:rsid w:val="00DF45E3"/>
    <w:rsid w:val="00E02ACD"/>
    <w:rsid w:val="00E04201"/>
    <w:rsid w:val="00E43386"/>
    <w:rsid w:val="00E56350"/>
    <w:rsid w:val="00E72C95"/>
    <w:rsid w:val="00EA1A53"/>
    <w:rsid w:val="00EB3414"/>
    <w:rsid w:val="00EC7D40"/>
    <w:rsid w:val="00F03F3D"/>
    <w:rsid w:val="00F07C6C"/>
    <w:rsid w:val="00F2448B"/>
    <w:rsid w:val="00F43D93"/>
    <w:rsid w:val="00F51906"/>
    <w:rsid w:val="00F7448D"/>
    <w:rsid w:val="00F84077"/>
    <w:rsid w:val="00FA5520"/>
    <w:rsid w:val="00FA7CBC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CA28F-C824-4723-BFF7-3FBF8CEF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26"/>
    <w:pPr>
      <w:widowControl w:val="0"/>
      <w:jc w:val="both"/>
    </w:pPr>
    <w:rPr>
      <w:rFonts w:ascii="宋体" w:eastAsia="宋体"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B55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D37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B55"/>
    <w:rPr>
      <w:sz w:val="18"/>
      <w:szCs w:val="18"/>
      <w:lang w:val="en-GB"/>
    </w:rPr>
  </w:style>
  <w:style w:type="paragraph" w:customStyle="1" w:styleId="1">
    <w:name w:val="列出段落1"/>
    <w:basedOn w:val="a"/>
    <w:uiPriority w:val="34"/>
    <w:qFormat/>
    <w:rsid w:val="00D37B55"/>
    <w:pPr>
      <w:ind w:firstLineChars="200" w:firstLine="420"/>
    </w:pPr>
    <w:rPr>
      <w:rFonts w:ascii="Calibri" w:hAnsi="Calibri"/>
      <w:szCs w:val="22"/>
    </w:rPr>
  </w:style>
  <w:style w:type="table" w:styleId="a5">
    <w:name w:val="Table Grid"/>
    <w:basedOn w:val="a1"/>
    <w:uiPriority w:val="39"/>
    <w:rsid w:val="00CB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102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3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TKY821</dc:creator>
  <cp:keywords/>
  <dc:description/>
  <cp:lastModifiedBy>Microsoft 帐户</cp:lastModifiedBy>
  <cp:revision>4</cp:revision>
  <dcterms:created xsi:type="dcterms:W3CDTF">2021-09-14T10:39:00Z</dcterms:created>
  <dcterms:modified xsi:type="dcterms:W3CDTF">2021-09-14T10:39:00Z</dcterms:modified>
</cp:coreProperties>
</file>