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B20" w:rsidRDefault="00A52C49" w:rsidP="00C93C70">
      <w:pPr>
        <w:pStyle w:val="a8"/>
      </w:pPr>
      <w:r w:rsidRPr="00A52C49">
        <w:rPr>
          <w:rFonts w:hint="eastAsia"/>
        </w:rPr>
        <w:t>会议报名表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637"/>
        <w:gridCol w:w="1498"/>
        <w:gridCol w:w="1498"/>
        <w:gridCol w:w="2095"/>
      </w:tblGrid>
      <w:tr w:rsidR="00844D24" w:rsidRPr="00C93C70" w:rsidTr="00A52C49">
        <w:tc>
          <w:tcPr>
            <w:tcW w:w="1413" w:type="dxa"/>
          </w:tcPr>
          <w:p w:rsidR="00844D24" w:rsidRPr="00C93C70" w:rsidRDefault="00844D24" w:rsidP="00844D24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637" w:type="dxa"/>
          </w:tcPr>
          <w:p w:rsidR="00844D24" w:rsidRPr="00C93C70" w:rsidRDefault="00760ABA" w:rsidP="00844D24"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98" w:type="dxa"/>
          </w:tcPr>
          <w:p w:rsidR="00844D24" w:rsidRPr="00C93C70" w:rsidRDefault="00760ABA" w:rsidP="00844D24">
            <w:pPr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  <w:r w:rsidR="00844D24">
              <w:rPr>
                <w:rFonts w:hint="eastAsia"/>
                <w:b/>
              </w:rPr>
              <w:t>（全称）</w:t>
            </w:r>
          </w:p>
        </w:tc>
        <w:tc>
          <w:tcPr>
            <w:tcW w:w="1498" w:type="dxa"/>
          </w:tcPr>
          <w:p w:rsidR="00844D24" w:rsidRPr="00C93C70" w:rsidRDefault="00844D24" w:rsidP="00844D24"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职称</w:t>
            </w:r>
          </w:p>
        </w:tc>
        <w:tc>
          <w:tcPr>
            <w:tcW w:w="2095" w:type="dxa"/>
          </w:tcPr>
          <w:p w:rsidR="00844D24" w:rsidRPr="00C93C70" w:rsidRDefault="00844D24" w:rsidP="00844D24"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:rsidR="00844D24" w:rsidTr="00A52C49">
        <w:tc>
          <w:tcPr>
            <w:tcW w:w="1413" w:type="dxa"/>
          </w:tcPr>
          <w:p w:rsidR="00844D24" w:rsidRDefault="00844D24" w:rsidP="00844D24"/>
        </w:tc>
        <w:tc>
          <w:tcPr>
            <w:tcW w:w="1637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2095" w:type="dxa"/>
          </w:tcPr>
          <w:p w:rsidR="00844D24" w:rsidRDefault="00844D24" w:rsidP="00844D24"/>
        </w:tc>
      </w:tr>
      <w:tr w:rsidR="00844D24" w:rsidTr="00A52C49">
        <w:tc>
          <w:tcPr>
            <w:tcW w:w="1413" w:type="dxa"/>
          </w:tcPr>
          <w:p w:rsidR="00844D24" w:rsidRDefault="00844D24" w:rsidP="00844D24"/>
        </w:tc>
        <w:tc>
          <w:tcPr>
            <w:tcW w:w="1637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2095" w:type="dxa"/>
          </w:tcPr>
          <w:p w:rsidR="00844D24" w:rsidRDefault="00844D24" w:rsidP="00844D24"/>
        </w:tc>
      </w:tr>
      <w:tr w:rsidR="00844D24" w:rsidTr="00A52C49">
        <w:tc>
          <w:tcPr>
            <w:tcW w:w="1413" w:type="dxa"/>
          </w:tcPr>
          <w:p w:rsidR="00844D24" w:rsidRDefault="00844D24" w:rsidP="00844D24"/>
        </w:tc>
        <w:tc>
          <w:tcPr>
            <w:tcW w:w="1637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2095" w:type="dxa"/>
          </w:tcPr>
          <w:p w:rsidR="00844D24" w:rsidRDefault="00844D24" w:rsidP="00844D24"/>
        </w:tc>
      </w:tr>
      <w:tr w:rsidR="00844D24" w:rsidTr="00A52C49">
        <w:tc>
          <w:tcPr>
            <w:tcW w:w="1413" w:type="dxa"/>
          </w:tcPr>
          <w:p w:rsidR="00844D24" w:rsidRDefault="00844D24" w:rsidP="00844D24"/>
        </w:tc>
        <w:tc>
          <w:tcPr>
            <w:tcW w:w="1637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2095" w:type="dxa"/>
          </w:tcPr>
          <w:p w:rsidR="00844D24" w:rsidRDefault="00844D24" w:rsidP="00844D24"/>
        </w:tc>
      </w:tr>
      <w:tr w:rsidR="00844D24" w:rsidTr="00A52C49">
        <w:tc>
          <w:tcPr>
            <w:tcW w:w="1413" w:type="dxa"/>
          </w:tcPr>
          <w:p w:rsidR="00844D24" w:rsidRDefault="00844D24" w:rsidP="00844D24"/>
        </w:tc>
        <w:tc>
          <w:tcPr>
            <w:tcW w:w="1637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2095" w:type="dxa"/>
          </w:tcPr>
          <w:p w:rsidR="00844D24" w:rsidRDefault="00844D24" w:rsidP="00844D24"/>
        </w:tc>
      </w:tr>
    </w:tbl>
    <w:p w:rsidR="00C93C70" w:rsidRPr="00003911" w:rsidRDefault="00C93C70" w:rsidP="00C93C70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C93C70" w:rsidRPr="00003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1F4" w:rsidRDefault="008D51F4" w:rsidP="00C93C70">
      <w:r>
        <w:separator/>
      </w:r>
    </w:p>
  </w:endnote>
  <w:endnote w:type="continuationSeparator" w:id="0">
    <w:p w:rsidR="008D51F4" w:rsidRDefault="008D51F4" w:rsidP="00C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1F4" w:rsidRDefault="008D51F4" w:rsidP="00C93C70">
      <w:r>
        <w:separator/>
      </w:r>
    </w:p>
  </w:footnote>
  <w:footnote w:type="continuationSeparator" w:id="0">
    <w:p w:rsidR="008D51F4" w:rsidRDefault="008D51F4" w:rsidP="00C9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9A"/>
    <w:rsid w:val="00003911"/>
    <w:rsid w:val="00011B20"/>
    <w:rsid w:val="00212054"/>
    <w:rsid w:val="002B021F"/>
    <w:rsid w:val="00456DD9"/>
    <w:rsid w:val="004E34E0"/>
    <w:rsid w:val="0058399A"/>
    <w:rsid w:val="00683BB3"/>
    <w:rsid w:val="00760ABA"/>
    <w:rsid w:val="00844D24"/>
    <w:rsid w:val="00884477"/>
    <w:rsid w:val="008D51F4"/>
    <w:rsid w:val="00A52C49"/>
    <w:rsid w:val="00C93C70"/>
    <w:rsid w:val="00DA0870"/>
    <w:rsid w:val="00E93517"/>
    <w:rsid w:val="00F54AAF"/>
    <w:rsid w:val="00F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6206F"/>
  <w15:chartTrackingRefBased/>
  <w15:docId w15:val="{FB43FA99-F34E-4FB0-8C91-45415E50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3C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3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3C70"/>
    <w:rPr>
      <w:sz w:val="18"/>
      <w:szCs w:val="18"/>
    </w:rPr>
  </w:style>
  <w:style w:type="paragraph" w:styleId="a7">
    <w:name w:val="List Paragraph"/>
    <w:basedOn w:val="a"/>
    <w:uiPriority w:val="34"/>
    <w:qFormat/>
    <w:rsid w:val="00C93C70"/>
    <w:pPr>
      <w:ind w:firstLineChars="200" w:firstLine="420"/>
    </w:pPr>
  </w:style>
  <w:style w:type="paragraph" w:styleId="a8">
    <w:name w:val="Title"/>
    <w:basedOn w:val="a"/>
    <w:next w:val="a"/>
    <w:link w:val="a9"/>
    <w:uiPriority w:val="10"/>
    <w:qFormat/>
    <w:rsid w:val="00C93C7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C93C70"/>
    <w:rPr>
      <w:rFonts w:asciiTheme="majorHAnsi" w:eastAsia="宋体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39"/>
    <w:rsid w:val="00C9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TKY821</cp:lastModifiedBy>
  <cp:revision>10</cp:revision>
  <dcterms:created xsi:type="dcterms:W3CDTF">2021-09-23T04:28:00Z</dcterms:created>
  <dcterms:modified xsi:type="dcterms:W3CDTF">2022-04-22T06:52:00Z</dcterms:modified>
</cp:coreProperties>
</file>