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53BE" w14:textId="77777777" w:rsidR="008A2631" w:rsidRPr="00C950BF" w:rsidRDefault="008A2631" w:rsidP="008A2631">
      <w:pPr>
        <w:tabs>
          <w:tab w:val="left" w:pos="7037"/>
        </w:tabs>
        <w:jc w:val="center"/>
        <w:rPr>
          <w:b/>
          <w:sz w:val="32"/>
          <w:szCs w:val="32"/>
        </w:rPr>
      </w:pPr>
      <w:r w:rsidRPr="00C950BF">
        <w:rPr>
          <w:rFonts w:hint="eastAsia"/>
          <w:b/>
          <w:sz w:val="32"/>
          <w:szCs w:val="32"/>
        </w:rPr>
        <w:t>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1674"/>
        <w:gridCol w:w="1675"/>
        <w:gridCol w:w="1675"/>
        <w:gridCol w:w="1597"/>
      </w:tblGrid>
      <w:tr w:rsidR="008A2631" w:rsidRPr="008F2EF3" w14:paraId="7F7B4B12" w14:textId="77777777" w:rsidTr="00231ED8">
        <w:tc>
          <w:tcPr>
            <w:tcW w:w="1720" w:type="dxa"/>
            <w:shd w:val="clear" w:color="auto" w:fill="auto"/>
            <w:vAlign w:val="center"/>
          </w:tcPr>
          <w:p w14:paraId="7A186361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  <w:r w:rsidRPr="008F2EF3"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14A98BC2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  <w:r w:rsidRPr="008F2EF3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7634D58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  <w:r w:rsidRPr="008F2EF3">
              <w:rPr>
                <w:rFonts w:hint="eastAsia"/>
                <w:sz w:val="32"/>
                <w:szCs w:val="32"/>
              </w:rPr>
              <w:t>单位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479B07D4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  <w:r w:rsidRPr="008F2EF3">
              <w:rPr>
                <w:rFonts w:hint="eastAsia"/>
                <w:sz w:val="32"/>
                <w:szCs w:val="32"/>
              </w:rPr>
              <w:t>职务</w:t>
            </w:r>
            <w:r w:rsidRPr="008F2EF3">
              <w:rPr>
                <w:rFonts w:hint="eastAsia"/>
                <w:sz w:val="32"/>
                <w:szCs w:val="32"/>
              </w:rPr>
              <w:t>/</w:t>
            </w:r>
            <w:r w:rsidRPr="008F2EF3">
              <w:rPr>
                <w:rFonts w:hint="eastAsia"/>
                <w:sz w:val="32"/>
                <w:szCs w:val="32"/>
              </w:rPr>
              <w:t>职称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21882835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  <w:r w:rsidRPr="008F2EF3">
              <w:rPr>
                <w:rFonts w:hint="eastAsia"/>
                <w:sz w:val="32"/>
                <w:szCs w:val="32"/>
              </w:rPr>
              <w:t>备注</w:t>
            </w:r>
          </w:p>
        </w:tc>
      </w:tr>
      <w:tr w:rsidR="008A2631" w:rsidRPr="008F2EF3" w14:paraId="32CE2C6F" w14:textId="77777777" w:rsidTr="00231ED8">
        <w:tc>
          <w:tcPr>
            <w:tcW w:w="1720" w:type="dxa"/>
            <w:shd w:val="clear" w:color="auto" w:fill="auto"/>
            <w:vAlign w:val="center"/>
          </w:tcPr>
          <w:p w14:paraId="37FBFF3B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597B407E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6865F53E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2A7E32B4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466BDB70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</w:tr>
      <w:tr w:rsidR="008A2631" w:rsidRPr="008F2EF3" w14:paraId="47D383ED" w14:textId="77777777" w:rsidTr="00231ED8">
        <w:tc>
          <w:tcPr>
            <w:tcW w:w="1720" w:type="dxa"/>
            <w:shd w:val="clear" w:color="auto" w:fill="auto"/>
            <w:vAlign w:val="center"/>
          </w:tcPr>
          <w:p w14:paraId="2A8B6283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404EFA4E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30E55D73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6A3ED9D2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08372D5A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</w:tr>
      <w:tr w:rsidR="008A2631" w:rsidRPr="008F2EF3" w14:paraId="17AB76AA" w14:textId="77777777" w:rsidTr="00231ED8">
        <w:tc>
          <w:tcPr>
            <w:tcW w:w="1720" w:type="dxa"/>
            <w:shd w:val="clear" w:color="auto" w:fill="auto"/>
            <w:vAlign w:val="center"/>
          </w:tcPr>
          <w:p w14:paraId="1878F7B6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73C3C812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38DF5B44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6BBD1BF0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50E5B707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</w:tr>
      <w:tr w:rsidR="008A2631" w:rsidRPr="008F2EF3" w14:paraId="759E56AE" w14:textId="77777777" w:rsidTr="00231ED8">
        <w:tc>
          <w:tcPr>
            <w:tcW w:w="1720" w:type="dxa"/>
            <w:shd w:val="clear" w:color="auto" w:fill="auto"/>
            <w:vAlign w:val="center"/>
          </w:tcPr>
          <w:p w14:paraId="27F4198C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5A84D5C4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3509AC1A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4F1C2A80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06974E2A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</w:tr>
      <w:tr w:rsidR="008A2631" w:rsidRPr="008F2EF3" w14:paraId="22E9929F" w14:textId="77777777" w:rsidTr="00231ED8">
        <w:tc>
          <w:tcPr>
            <w:tcW w:w="1720" w:type="dxa"/>
            <w:shd w:val="clear" w:color="auto" w:fill="auto"/>
            <w:vAlign w:val="center"/>
          </w:tcPr>
          <w:p w14:paraId="56703E9B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2B1EA1A4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512BE88B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1C84FFC7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3555429F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</w:tr>
      <w:tr w:rsidR="008A2631" w:rsidRPr="008F2EF3" w14:paraId="1C6DAB3E" w14:textId="77777777" w:rsidTr="00231ED8">
        <w:tc>
          <w:tcPr>
            <w:tcW w:w="1720" w:type="dxa"/>
            <w:shd w:val="clear" w:color="auto" w:fill="auto"/>
            <w:vAlign w:val="center"/>
          </w:tcPr>
          <w:p w14:paraId="75AAB4D3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30E80567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502418E8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13DC69FB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09DA72AA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</w:tr>
      <w:tr w:rsidR="008A2631" w:rsidRPr="008F2EF3" w14:paraId="3E37F66C" w14:textId="77777777" w:rsidTr="00231ED8">
        <w:tc>
          <w:tcPr>
            <w:tcW w:w="1720" w:type="dxa"/>
            <w:shd w:val="clear" w:color="auto" w:fill="auto"/>
            <w:vAlign w:val="center"/>
          </w:tcPr>
          <w:p w14:paraId="364F27F1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15BC07CB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6983B5E9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  <w:tc>
          <w:tcPr>
            <w:tcW w:w="1721" w:type="dxa"/>
            <w:shd w:val="clear" w:color="auto" w:fill="auto"/>
            <w:vAlign w:val="center"/>
          </w:tcPr>
          <w:p w14:paraId="7CE68A33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  <w:tc>
          <w:tcPr>
            <w:tcW w:w="1640" w:type="dxa"/>
            <w:shd w:val="clear" w:color="auto" w:fill="auto"/>
            <w:vAlign w:val="center"/>
          </w:tcPr>
          <w:p w14:paraId="3350CF93" w14:textId="77777777" w:rsidR="008A2631" w:rsidRPr="008F2EF3" w:rsidRDefault="008A2631" w:rsidP="00231ED8">
            <w:pPr>
              <w:tabs>
                <w:tab w:val="left" w:pos="7037"/>
              </w:tabs>
              <w:rPr>
                <w:sz w:val="32"/>
                <w:szCs w:val="32"/>
              </w:rPr>
            </w:pPr>
          </w:p>
        </w:tc>
      </w:tr>
    </w:tbl>
    <w:p w14:paraId="09A04B07" w14:textId="77777777" w:rsidR="0091153A" w:rsidRDefault="0091153A"/>
    <w:sectPr w:rsidR="00911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A3FB" w14:textId="77777777" w:rsidR="000218C6" w:rsidRDefault="000218C6" w:rsidP="008A2631">
      <w:r>
        <w:separator/>
      </w:r>
    </w:p>
  </w:endnote>
  <w:endnote w:type="continuationSeparator" w:id="0">
    <w:p w14:paraId="67A0AC71" w14:textId="77777777" w:rsidR="000218C6" w:rsidRDefault="000218C6" w:rsidP="008A2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3A78D" w14:textId="77777777" w:rsidR="000218C6" w:rsidRDefault="000218C6" w:rsidP="008A2631">
      <w:r>
        <w:separator/>
      </w:r>
    </w:p>
  </w:footnote>
  <w:footnote w:type="continuationSeparator" w:id="0">
    <w:p w14:paraId="2295E7E3" w14:textId="77777777" w:rsidR="000218C6" w:rsidRDefault="000218C6" w:rsidP="008A2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3BD"/>
    <w:rsid w:val="000218C6"/>
    <w:rsid w:val="00176204"/>
    <w:rsid w:val="006A53BD"/>
    <w:rsid w:val="00837AC9"/>
    <w:rsid w:val="008A2631"/>
    <w:rsid w:val="0091153A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70EC61B-03F6-438F-BE3F-9C5506A9F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6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2631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263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263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263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Shang</dc:creator>
  <cp:keywords/>
  <dc:description/>
  <cp:lastModifiedBy>Di Shang</cp:lastModifiedBy>
  <cp:revision>2</cp:revision>
  <dcterms:created xsi:type="dcterms:W3CDTF">2023-09-25T03:32:00Z</dcterms:created>
  <dcterms:modified xsi:type="dcterms:W3CDTF">2023-09-25T03:32:00Z</dcterms:modified>
</cp:coreProperties>
</file>